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EFD9" w14:textId="77777777" w:rsidR="004A7E3E" w:rsidRDefault="00000000">
      <w:pPr>
        <w:spacing w:after="0"/>
      </w:pPr>
      <w:r>
        <w:rPr>
          <w:noProof/>
        </w:rPr>
        <w:drawing>
          <wp:inline distT="0" distB="0" distL="0" distR="0" wp14:anchorId="7811C97C" wp14:editId="5D6B9959">
            <wp:extent cx="2057400" cy="571500"/>
            <wp:effectExtent l="0" t="0" r="0" b="0"/>
            <wp:docPr id="1793050827" name="Рисунок 179305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1BA5" w14:textId="77777777" w:rsidR="004A7E3E" w:rsidRPr="00966437" w:rsidRDefault="00000000">
      <w:pPr>
        <w:spacing w:after="0"/>
        <w:rPr>
          <w:lang w:val="ru-RU"/>
        </w:rPr>
      </w:pPr>
      <w:r w:rsidRPr="00966437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14:paraId="116D4B2E" w14:textId="77777777" w:rsidR="004A7E3E" w:rsidRDefault="00000000">
      <w:pPr>
        <w:spacing w:after="0"/>
        <w:jc w:val="both"/>
      </w:pPr>
      <w:r w:rsidRPr="00DC2880">
        <w:rPr>
          <w:color w:val="000000"/>
          <w:sz w:val="28"/>
          <w:highlight w:val="yellow"/>
          <w:lang w:val="ru-RU"/>
        </w:rPr>
        <w:t xml:space="preserve">Приказ Министра просвещения Республики Казахстан от 16 января 2025 года № 7. </w:t>
      </w:r>
      <w:proofErr w:type="spellStart"/>
      <w:r w:rsidRPr="00DC2880">
        <w:rPr>
          <w:color w:val="000000"/>
          <w:sz w:val="28"/>
          <w:highlight w:val="yellow"/>
        </w:rPr>
        <w:t>Зарегистрирован</w:t>
      </w:r>
      <w:proofErr w:type="spellEnd"/>
      <w:r w:rsidRPr="00DC2880">
        <w:rPr>
          <w:color w:val="000000"/>
          <w:sz w:val="28"/>
          <w:highlight w:val="yellow"/>
        </w:rPr>
        <w:t xml:space="preserve"> в </w:t>
      </w:r>
      <w:proofErr w:type="spellStart"/>
      <w:r w:rsidRPr="00DC2880">
        <w:rPr>
          <w:color w:val="000000"/>
          <w:sz w:val="28"/>
          <w:highlight w:val="yellow"/>
        </w:rPr>
        <w:t>Министерстве</w:t>
      </w:r>
      <w:proofErr w:type="spellEnd"/>
      <w:r w:rsidRPr="00DC2880">
        <w:rPr>
          <w:color w:val="000000"/>
          <w:sz w:val="28"/>
          <w:highlight w:val="yellow"/>
        </w:rPr>
        <w:t xml:space="preserve"> </w:t>
      </w:r>
      <w:proofErr w:type="spellStart"/>
      <w:r w:rsidRPr="00DC2880">
        <w:rPr>
          <w:color w:val="000000"/>
          <w:sz w:val="28"/>
          <w:highlight w:val="yellow"/>
        </w:rPr>
        <w:t>юстиции</w:t>
      </w:r>
      <w:proofErr w:type="spellEnd"/>
      <w:r w:rsidRPr="00DC2880">
        <w:rPr>
          <w:color w:val="000000"/>
          <w:sz w:val="28"/>
          <w:highlight w:val="yellow"/>
        </w:rPr>
        <w:t xml:space="preserve"> </w:t>
      </w:r>
      <w:proofErr w:type="spellStart"/>
      <w:r w:rsidRPr="00DC2880">
        <w:rPr>
          <w:color w:val="000000"/>
          <w:sz w:val="28"/>
          <w:highlight w:val="yellow"/>
        </w:rPr>
        <w:t>Республики</w:t>
      </w:r>
      <w:proofErr w:type="spellEnd"/>
      <w:r w:rsidRPr="00DC2880">
        <w:rPr>
          <w:color w:val="000000"/>
          <w:sz w:val="28"/>
          <w:highlight w:val="yellow"/>
        </w:rPr>
        <w:t xml:space="preserve"> </w:t>
      </w:r>
      <w:proofErr w:type="spellStart"/>
      <w:r w:rsidRPr="00DC2880">
        <w:rPr>
          <w:color w:val="000000"/>
          <w:sz w:val="28"/>
          <w:highlight w:val="yellow"/>
        </w:rPr>
        <w:t>Казахстан</w:t>
      </w:r>
      <w:proofErr w:type="spellEnd"/>
      <w:r w:rsidRPr="00DC2880">
        <w:rPr>
          <w:color w:val="000000"/>
          <w:sz w:val="28"/>
          <w:highlight w:val="yellow"/>
        </w:rPr>
        <w:t xml:space="preserve"> 23 </w:t>
      </w:r>
      <w:proofErr w:type="spellStart"/>
      <w:r w:rsidRPr="00DC2880">
        <w:rPr>
          <w:color w:val="000000"/>
          <w:sz w:val="28"/>
          <w:highlight w:val="yellow"/>
        </w:rPr>
        <w:t>января</w:t>
      </w:r>
      <w:proofErr w:type="spellEnd"/>
      <w:r w:rsidRPr="00DC2880">
        <w:rPr>
          <w:color w:val="000000"/>
          <w:sz w:val="28"/>
          <w:highlight w:val="yellow"/>
        </w:rPr>
        <w:t xml:space="preserve"> 2025 </w:t>
      </w:r>
      <w:proofErr w:type="spellStart"/>
      <w:r w:rsidRPr="00DC2880">
        <w:rPr>
          <w:color w:val="000000"/>
          <w:sz w:val="28"/>
          <w:highlight w:val="yellow"/>
        </w:rPr>
        <w:t>года</w:t>
      </w:r>
      <w:proofErr w:type="spellEnd"/>
      <w:r w:rsidRPr="00DC2880">
        <w:rPr>
          <w:color w:val="000000"/>
          <w:sz w:val="28"/>
          <w:highlight w:val="yellow"/>
        </w:rPr>
        <w:t xml:space="preserve"> № 35663</w:t>
      </w:r>
    </w:p>
    <w:p w14:paraId="28E9ED11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0" w:name="z4"/>
      <w:r w:rsidRPr="00E567E2">
        <w:rPr>
          <w:color w:val="000000"/>
          <w:sz w:val="24"/>
          <w:szCs w:val="20"/>
        </w:rPr>
        <w:t>      ПРИКАЗЫВАЮ:</w:t>
      </w:r>
    </w:p>
    <w:p w14:paraId="5E6DB9A2" w14:textId="5B368434" w:rsidR="004A7E3E" w:rsidRPr="00E567E2" w:rsidRDefault="00000000" w:rsidP="00F113BF">
      <w:pPr>
        <w:spacing w:after="0"/>
        <w:jc w:val="both"/>
        <w:rPr>
          <w:sz w:val="20"/>
          <w:szCs w:val="20"/>
          <w:lang w:val="ru-RU"/>
        </w:rPr>
      </w:pPr>
      <w:bookmarkStart w:id="1" w:name="z5"/>
      <w:bookmarkEnd w:id="0"/>
      <w:r w:rsidRPr="00E567E2">
        <w:rPr>
          <w:color w:val="000000"/>
          <w:sz w:val="24"/>
          <w:szCs w:val="20"/>
        </w:rPr>
        <w:t xml:space="preserve">       </w:t>
      </w:r>
      <w:r w:rsidRPr="00E567E2">
        <w:rPr>
          <w:color w:val="000000"/>
          <w:sz w:val="24"/>
          <w:szCs w:val="20"/>
          <w:lang w:val="ru-RU"/>
        </w:rPr>
        <w:t>1. Внести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8275), следующие изменения:</w:t>
      </w:r>
      <w:bookmarkEnd w:id="1"/>
    </w:p>
    <w:p w14:paraId="32776ABF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r w:rsidRPr="00E567E2">
        <w:rPr>
          <w:color w:val="000000"/>
          <w:sz w:val="24"/>
          <w:szCs w:val="20"/>
          <w:lang w:val="ru-RU"/>
        </w:rPr>
        <w:t xml:space="preserve"> </w:t>
      </w:r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преамбулу изложить в следующей редакции:</w:t>
      </w:r>
    </w:p>
    <w:p w14:paraId="7F23BD1F" w14:textId="1F109BD2" w:rsidR="004A7E3E" w:rsidRPr="00E567E2" w:rsidRDefault="00000000" w:rsidP="00F113BF">
      <w:pPr>
        <w:spacing w:after="0"/>
        <w:jc w:val="both"/>
        <w:rPr>
          <w:sz w:val="20"/>
          <w:szCs w:val="20"/>
          <w:lang w:val="ru-RU"/>
        </w:rPr>
      </w:pPr>
      <w:bookmarkStart w:id="2" w:name="z7"/>
      <w:r w:rsidRPr="00E567E2">
        <w:rPr>
          <w:color w:val="000000"/>
          <w:sz w:val="24"/>
          <w:szCs w:val="20"/>
          <w:lang w:val="ru-RU"/>
        </w:rPr>
        <w:t xml:space="preserve"> </w:t>
      </w:r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"В соответствии с подпунктом 14) статьи 5 Закона "Об образовании" и Государственными общеобязательными стандартами образования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E567E2">
        <w:rPr>
          <w:color w:val="000000"/>
          <w:sz w:val="24"/>
          <w:szCs w:val="20"/>
          <w:lang w:val="ru-RU"/>
        </w:rPr>
        <w:t>послесреднего</w:t>
      </w:r>
      <w:proofErr w:type="spellEnd"/>
      <w:r w:rsidRPr="00E567E2">
        <w:rPr>
          <w:color w:val="000000"/>
          <w:sz w:val="24"/>
          <w:szCs w:val="20"/>
          <w:lang w:val="ru-RU"/>
        </w:rPr>
        <w:t xml:space="preserve">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</w:t>
      </w:r>
      <w:r w:rsidRPr="00E567E2">
        <w:rPr>
          <w:b/>
          <w:color w:val="000000"/>
          <w:sz w:val="24"/>
          <w:szCs w:val="20"/>
          <w:lang w:val="ru-RU"/>
        </w:rPr>
        <w:t>ПРИКАЗЫВАЮ:</w:t>
      </w:r>
      <w:r w:rsidRPr="00E567E2">
        <w:rPr>
          <w:color w:val="000000"/>
          <w:sz w:val="24"/>
          <w:szCs w:val="20"/>
          <w:lang w:val="ru-RU"/>
        </w:rPr>
        <w:t>";</w:t>
      </w:r>
      <w:bookmarkEnd w:id="2"/>
    </w:p>
    <w:p w14:paraId="4467E1F7" w14:textId="6847A1A1" w:rsidR="004A7E3E" w:rsidRPr="00E567E2" w:rsidRDefault="00000000" w:rsidP="00F113BF">
      <w:pPr>
        <w:spacing w:after="0"/>
        <w:jc w:val="both"/>
        <w:rPr>
          <w:sz w:val="20"/>
          <w:szCs w:val="20"/>
          <w:lang w:val="kk-KZ"/>
        </w:rPr>
      </w:pPr>
      <w:r w:rsidRPr="00E567E2">
        <w:rPr>
          <w:color w:val="000000"/>
          <w:sz w:val="24"/>
          <w:szCs w:val="20"/>
          <w:lang w:val="ru-RU"/>
        </w:rPr>
        <w:t xml:space="preserve"> </w:t>
      </w:r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Типовой учебный план дошкольного воспитания и обучения для детей ясельного возраста изложить в новой редакции согласно приложению </w:t>
      </w:r>
      <w:r w:rsidRPr="00E567E2">
        <w:rPr>
          <w:color w:val="000000"/>
          <w:sz w:val="24"/>
          <w:szCs w:val="20"/>
        </w:rPr>
        <w:t xml:space="preserve">1 к </w:t>
      </w:r>
      <w:proofErr w:type="spellStart"/>
      <w:r w:rsidRPr="00E567E2">
        <w:rPr>
          <w:color w:val="000000"/>
          <w:sz w:val="24"/>
          <w:szCs w:val="20"/>
        </w:rPr>
        <w:t>настоящему</w:t>
      </w:r>
      <w:proofErr w:type="spellEnd"/>
      <w:r w:rsidRPr="00E567E2">
        <w:rPr>
          <w:color w:val="000000"/>
          <w:sz w:val="24"/>
          <w:szCs w:val="20"/>
        </w:rPr>
        <w:t xml:space="preserve"> </w:t>
      </w:r>
      <w:proofErr w:type="spellStart"/>
      <w:r w:rsidRPr="00E567E2">
        <w:rPr>
          <w:color w:val="000000"/>
          <w:sz w:val="24"/>
          <w:szCs w:val="20"/>
        </w:rPr>
        <w:t>приказу</w:t>
      </w:r>
      <w:proofErr w:type="spellEnd"/>
      <w:r w:rsidRPr="00E567E2">
        <w:rPr>
          <w:color w:val="000000"/>
          <w:sz w:val="24"/>
          <w:szCs w:val="20"/>
        </w:rPr>
        <w:t>;</w:t>
      </w:r>
    </w:p>
    <w:p w14:paraId="281C8BD3" w14:textId="1BE982B2" w:rsidR="004A7E3E" w:rsidRPr="00E567E2" w:rsidRDefault="00000000" w:rsidP="00F113BF">
      <w:pPr>
        <w:spacing w:after="0"/>
        <w:jc w:val="both"/>
        <w:rPr>
          <w:sz w:val="20"/>
          <w:szCs w:val="20"/>
          <w:lang w:val="kk-KZ"/>
        </w:rPr>
      </w:pPr>
      <w:r w:rsidRPr="00E567E2">
        <w:rPr>
          <w:color w:val="000000"/>
          <w:sz w:val="24"/>
          <w:szCs w:val="20"/>
          <w:lang w:val="ru-RU"/>
        </w:rPr>
        <w:t xml:space="preserve"> </w:t>
      </w:r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Типовой учебный план дошкольного воспитания и обучения для детей дошкольного возраста изложить в новой редакции согласно приложению </w:t>
      </w:r>
      <w:r w:rsidRPr="00E567E2">
        <w:rPr>
          <w:color w:val="000000"/>
          <w:sz w:val="24"/>
          <w:szCs w:val="20"/>
        </w:rPr>
        <w:t xml:space="preserve">2 к </w:t>
      </w:r>
      <w:proofErr w:type="spellStart"/>
      <w:r w:rsidRPr="00E567E2">
        <w:rPr>
          <w:color w:val="000000"/>
          <w:sz w:val="24"/>
          <w:szCs w:val="20"/>
        </w:rPr>
        <w:t>настоящему</w:t>
      </w:r>
      <w:proofErr w:type="spellEnd"/>
      <w:r w:rsidRPr="00E567E2">
        <w:rPr>
          <w:color w:val="000000"/>
          <w:sz w:val="24"/>
          <w:szCs w:val="20"/>
        </w:rPr>
        <w:t xml:space="preserve"> </w:t>
      </w:r>
      <w:proofErr w:type="spellStart"/>
      <w:r w:rsidRPr="00E567E2">
        <w:rPr>
          <w:color w:val="000000"/>
          <w:sz w:val="24"/>
          <w:szCs w:val="20"/>
        </w:rPr>
        <w:t>приказу</w:t>
      </w:r>
      <w:proofErr w:type="spellEnd"/>
      <w:r w:rsidRPr="00E567E2">
        <w:rPr>
          <w:color w:val="000000"/>
          <w:sz w:val="24"/>
          <w:szCs w:val="20"/>
        </w:rPr>
        <w:t>;</w:t>
      </w:r>
    </w:p>
    <w:p w14:paraId="6A2CF385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r w:rsidRPr="00E567E2">
        <w:rPr>
          <w:color w:val="000000"/>
          <w:sz w:val="24"/>
          <w:szCs w:val="20"/>
          <w:lang w:val="ru-RU"/>
        </w:rPr>
        <w:t xml:space="preserve"> </w:t>
      </w:r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 изложить в новой редакции согласно приложению </w:t>
      </w:r>
      <w:r w:rsidRPr="00E567E2">
        <w:rPr>
          <w:color w:val="000000"/>
          <w:sz w:val="24"/>
          <w:szCs w:val="20"/>
        </w:rPr>
        <w:t xml:space="preserve">3 к </w:t>
      </w:r>
      <w:proofErr w:type="spellStart"/>
      <w:r w:rsidRPr="00E567E2">
        <w:rPr>
          <w:color w:val="000000"/>
          <w:sz w:val="24"/>
          <w:szCs w:val="20"/>
        </w:rPr>
        <w:t>настоящему</w:t>
      </w:r>
      <w:proofErr w:type="spellEnd"/>
      <w:r w:rsidRPr="00E567E2">
        <w:rPr>
          <w:color w:val="000000"/>
          <w:sz w:val="24"/>
          <w:szCs w:val="20"/>
        </w:rPr>
        <w:t xml:space="preserve"> </w:t>
      </w:r>
      <w:proofErr w:type="spellStart"/>
      <w:r w:rsidRPr="00E567E2">
        <w:rPr>
          <w:color w:val="000000"/>
          <w:sz w:val="24"/>
          <w:szCs w:val="20"/>
        </w:rPr>
        <w:t>приказу</w:t>
      </w:r>
      <w:proofErr w:type="spellEnd"/>
      <w:r w:rsidRPr="00E567E2">
        <w:rPr>
          <w:color w:val="000000"/>
          <w:sz w:val="24"/>
          <w:szCs w:val="20"/>
        </w:rPr>
        <w:t>.</w:t>
      </w:r>
    </w:p>
    <w:p w14:paraId="5987154C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3" w:name="z11"/>
      <w:r w:rsidRPr="00E567E2">
        <w:rPr>
          <w:color w:val="000000"/>
          <w:sz w:val="24"/>
          <w:szCs w:val="20"/>
        </w:rPr>
        <w:t xml:space="preserve">      </w:t>
      </w:r>
      <w:r w:rsidRPr="00E567E2">
        <w:rPr>
          <w:color w:val="000000"/>
          <w:sz w:val="24"/>
          <w:szCs w:val="20"/>
          <w:lang w:val="ru-RU"/>
        </w:rPr>
        <w:t>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14:paraId="2E48F89A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4" w:name="z12"/>
      <w:bookmarkEnd w:id="3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075E651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5" w:name="z13"/>
      <w:bookmarkEnd w:id="4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14:paraId="06117803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6" w:name="z14"/>
      <w:bookmarkEnd w:id="5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подпунктом 1) настоящего пункта.</w:t>
      </w:r>
    </w:p>
    <w:p w14:paraId="6735C29C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7" w:name="z15"/>
      <w:bookmarkEnd w:id="6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14:paraId="1477CB5E" w14:textId="77777777" w:rsidR="004A7E3E" w:rsidRDefault="00000000">
      <w:pPr>
        <w:spacing w:after="0"/>
        <w:jc w:val="both"/>
        <w:rPr>
          <w:color w:val="000000"/>
          <w:sz w:val="24"/>
          <w:szCs w:val="20"/>
          <w:lang w:val="ru-RU"/>
        </w:rPr>
      </w:pPr>
      <w:bookmarkStart w:id="8" w:name="z16"/>
      <w:bookmarkEnd w:id="7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65A1FBA5" w14:textId="77777777" w:rsidR="00E567E2" w:rsidRDefault="00E567E2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719A090C" w14:textId="77777777" w:rsidR="00E567E2" w:rsidRDefault="00E567E2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23412699" w14:textId="77777777" w:rsidR="00E567E2" w:rsidRPr="00E567E2" w:rsidRDefault="00E567E2">
      <w:pPr>
        <w:spacing w:after="0"/>
        <w:jc w:val="both"/>
        <w:rPr>
          <w:sz w:val="20"/>
          <w:szCs w:val="20"/>
          <w:lang w:val="ru-RU"/>
        </w:rPr>
      </w:pPr>
    </w:p>
    <w:tbl>
      <w:tblPr>
        <w:tblW w:w="1043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558"/>
        <w:gridCol w:w="219"/>
        <w:gridCol w:w="3658"/>
      </w:tblGrid>
      <w:tr w:rsidR="004A7E3E" w14:paraId="3DF60839" w14:textId="77777777" w:rsidTr="00966437">
        <w:trPr>
          <w:trHeight w:val="31"/>
          <w:tblCellSpacing w:w="0" w:type="auto"/>
        </w:trPr>
        <w:tc>
          <w:tcPr>
            <w:tcW w:w="67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2C18FD1" w14:textId="77777777" w:rsidR="004A7E3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6643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14:paraId="66B72761" w14:textId="77777777" w:rsidR="004A7E3E" w:rsidRDefault="004A7E3E">
            <w:pPr>
              <w:spacing w:after="20"/>
              <w:ind w:left="20"/>
              <w:jc w:val="both"/>
            </w:pPr>
          </w:p>
          <w:p w14:paraId="1B6EA801" w14:textId="77777777" w:rsidR="004A7E3E" w:rsidRDefault="004A7E3E">
            <w:pPr>
              <w:spacing w:after="0"/>
            </w:pPr>
          </w:p>
          <w:p w14:paraId="7F2FFA3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3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DFCBE" w14:textId="77777777" w:rsidR="004A7E3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  <w:tr w:rsidR="004A7E3E" w:rsidRPr="00966437" w14:paraId="391197BC" w14:textId="77777777" w:rsidTr="00966437">
        <w:trPr>
          <w:trHeight w:val="31"/>
          <w:tblCellSpacing w:w="0" w:type="auto"/>
        </w:trPr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4EA5" w14:textId="77777777" w:rsidR="004A7E3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E4E9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 w:rsidRPr="00DC2880">
              <w:rPr>
                <w:color w:val="000000"/>
                <w:sz w:val="20"/>
                <w:highlight w:val="yellow"/>
                <w:lang w:val="ru-RU"/>
              </w:rPr>
              <w:t>Приложение 1</w:t>
            </w:r>
            <w:r w:rsidRPr="00DC2880">
              <w:rPr>
                <w:highlight w:val="yellow"/>
                <w:lang w:val="ru-RU"/>
              </w:rPr>
              <w:br/>
            </w:r>
            <w:r w:rsidRPr="00DC2880">
              <w:rPr>
                <w:color w:val="000000"/>
                <w:sz w:val="20"/>
                <w:highlight w:val="yellow"/>
                <w:lang w:val="ru-RU"/>
              </w:rPr>
              <w:t>к настоящему приказу</w:t>
            </w:r>
            <w:r w:rsidRPr="00DC2880">
              <w:rPr>
                <w:highlight w:val="yellow"/>
                <w:lang w:val="ru-RU"/>
              </w:rPr>
              <w:br/>
            </w:r>
            <w:r w:rsidRPr="00DC2880">
              <w:rPr>
                <w:color w:val="000000"/>
                <w:sz w:val="20"/>
                <w:highlight w:val="yellow"/>
                <w:lang w:val="ru-RU"/>
              </w:rPr>
              <w:t>Министр просвещения</w:t>
            </w:r>
            <w:r w:rsidRPr="00DC2880">
              <w:rPr>
                <w:highlight w:val="yellow"/>
                <w:lang w:val="ru-RU"/>
              </w:rPr>
              <w:br/>
            </w:r>
            <w:r w:rsidRPr="00DC2880">
              <w:rPr>
                <w:color w:val="000000"/>
                <w:sz w:val="20"/>
                <w:highlight w:val="yellow"/>
                <w:lang w:val="ru-RU"/>
              </w:rPr>
              <w:t>Республики Казахстан</w:t>
            </w:r>
            <w:r w:rsidRPr="00DC2880">
              <w:rPr>
                <w:highlight w:val="yellow"/>
                <w:lang w:val="ru-RU"/>
              </w:rPr>
              <w:br/>
            </w:r>
            <w:r w:rsidRPr="00DC2880">
              <w:rPr>
                <w:color w:val="000000"/>
                <w:sz w:val="20"/>
                <w:highlight w:val="yellow"/>
                <w:lang w:val="ru-RU"/>
              </w:rPr>
              <w:t>от 16 января 2025 года № 7</w:t>
            </w:r>
          </w:p>
        </w:tc>
      </w:tr>
      <w:tr w:rsidR="004A7E3E" w:rsidRPr="00966437" w14:paraId="0FDEF413" w14:textId="77777777" w:rsidTr="00966437">
        <w:trPr>
          <w:trHeight w:val="31"/>
          <w:tblCellSpacing w:w="0" w:type="auto"/>
        </w:trPr>
        <w:tc>
          <w:tcPr>
            <w:tcW w:w="6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E002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AF55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14:paraId="7746261C" w14:textId="77777777" w:rsidR="004A7E3E" w:rsidRPr="00966437" w:rsidRDefault="00000000">
      <w:pPr>
        <w:spacing w:after="0"/>
        <w:rPr>
          <w:lang w:val="ru-RU"/>
        </w:rPr>
      </w:pPr>
      <w:bookmarkStart w:id="9" w:name="z20"/>
      <w:r w:rsidRPr="00966437">
        <w:rPr>
          <w:b/>
          <w:color w:val="000000"/>
          <w:lang w:val="ru-RU"/>
        </w:rPr>
        <w:t xml:space="preserve"> Типовой учебный план дошкольного воспитания и обучения для детей ясельного возраста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4394"/>
        <w:gridCol w:w="3544"/>
        <w:gridCol w:w="2126"/>
      </w:tblGrid>
      <w:tr w:rsidR="004A7E3E" w14:paraId="74EBFD39" w14:textId="77777777" w:rsidTr="00F113BF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5930FCA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7B1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E99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00A1FC1A" w14:textId="77777777" w:rsidTr="00F113BF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5E7CD4" w14:textId="77777777" w:rsidR="004A7E3E" w:rsidRDefault="004A7E3E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E79413" w14:textId="77777777" w:rsidR="004A7E3E" w:rsidRDefault="004A7E3E"/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8C8C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4A337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группа</w:t>
            </w:r>
          </w:p>
          <w:p w14:paraId="2F162BFB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2-х лет)</w:t>
            </w:r>
          </w:p>
        </w:tc>
      </w:tr>
      <w:tr w:rsidR="004A7E3E" w14:paraId="0789A7BF" w14:textId="77777777" w:rsidTr="00BA63A9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12299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9276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воспитание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FF0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96A2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6125200" w14:textId="77777777" w:rsidTr="00BA63A9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F4F47F" w14:textId="77777777" w:rsidR="004A7E3E" w:rsidRDefault="004A7E3E"/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892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воспитание</w:t>
            </w:r>
            <w:proofErr w:type="spellEnd"/>
            <w:r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540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AF9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4B65AA4F" w14:textId="77777777" w:rsidTr="00F113B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09B4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8F86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речи и художественная литература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C42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9AFA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0B7E7447" w14:textId="77777777" w:rsidTr="00F113B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7B75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FA6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963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906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51A93EA2" w14:textId="77777777" w:rsidTr="00F113B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70A2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AA1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8A9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30F2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101A11DD" w14:textId="77777777" w:rsidTr="00F113BF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A32B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48C0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A9F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0B8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2EED46C2" w14:textId="77777777" w:rsidTr="00F113BF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2BFA44" w14:textId="77777777" w:rsidR="004A7E3E" w:rsidRDefault="004A7E3E"/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D84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B98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C13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71FA955D" w14:textId="77777777" w:rsidTr="00F113BF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C05525" w14:textId="77777777" w:rsidR="004A7E3E" w:rsidRDefault="004A7E3E"/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F500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B904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A93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24F3B9B4" w14:textId="77777777" w:rsidTr="00F113BF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410573" w14:textId="77777777" w:rsidR="004A7E3E" w:rsidRDefault="004A7E3E"/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ADF9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D939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D633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6D22FFB3" w14:textId="77777777" w:rsidTr="00F113BF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F2E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D55F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AF5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F32F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17367817" w14:textId="77777777" w:rsidTr="00F113BF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B86B4A" w14:textId="77777777" w:rsidR="004A7E3E" w:rsidRDefault="004A7E3E"/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8DA1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6C1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A2EE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12DEE42B" w14:textId="77777777" w:rsidTr="00F113BF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BCEF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E79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E36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7965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</w:tbl>
    <w:p w14:paraId="5D01D7CB" w14:textId="77777777" w:rsidR="00DC2880" w:rsidRDefault="00000000">
      <w:pPr>
        <w:spacing w:after="0"/>
        <w:jc w:val="both"/>
        <w:rPr>
          <w:color w:val="000000"/>
          <w:sz w:val="28"/>
          <w:lang w:val="kk-KZ"/>
        </w:rPr>
      </w:pPr>
      <w:bookmarkStart w:id="10" w:name="z21"/>
      <w:r>
        <w:rPr>
          <w:color w:val="000000"/>
          <w:sz w:val="28"/>
        </w:rPr>
        <w:t xml:space="preserve">      </w:t>
      </w:r>
    </w:p>
    <w:p w14:paraId="34374A48" w14:textId="77777777" w:rsidR="00DC2880" w:rsidRDefault="00DC2880">
      <w:pPr>
        <w:spacing w:after="0"/>
        <w:jc w:val="both"/>
        <w:rPr>
          <w:color w:val="000000"/>
          <w:sz w:val="28"/>
          <w:lang w:val="kk-KZ"/>
        </w:rPr>
      </w:pPr>
    </w:p>
    <w:p w14:paraId="0BE3FC52" w14:textId="2AC07438" w:rsidR="004A7E3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4453A031" w14:textId="77777777" w:rsidR="004A7E3E" w:rsidRPr="00966437" w:rsidRDefault="00000000">
      <w:pPr>
        <w:spacing w:after="0"/>
        <w:jc w:val="both"/>
        <w:rPr>
          <w:lang w:val="ru-RU"/>
        </w:rPr>
      </w:pPr>
      <w:bookmarkStart w:id="11" w:name="z22"/>
      <w:bookmarkEnd w:id="10"/>
      <w:r w:rsidRPr="009664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</w:t>
      </w:r>
      <w:r w:rsidRPr="00966437">
        <w:rPr>
          <w:color w:val="000000"/>
          <w:sz w:val="28"/>
          <w:lang w:val="ru-RU"/>
        </w:rPr>
        <w:lastRenderedPageBreak/>
        <w:t>правил безопасного поведения с учетом направления работы дошкольной организации.</w:t>
      </w:r>
    </w:p>
    <w:p w14:paraId="57355FCD" w14:textId="77777777" w:rsidR="004A7E3E" w:rsidRPr="00966437" w:rsidRDefault="00000000">
      <w:pPr>
        <w:spacing w:after="0"/>
        <w:jc w:val="both"/>
        <w:rPr>
          <w:lang w:val="ru-RU"/>
        </w:rPr>
      </w:pPr>
      <w:bookmarkStart w:id="12" w:name="z23"/>
      <w:bookmarkEnd w:id="11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**С учетом возрастных особенностей детей ясельного возраста в течение дня уделяется время на физическую активность детей.</w:t>
      </w:r>
    </w:p>
    <w:p w14:paraId="35A919CF" w14:textId="77777777" w:rsidR="004A7E3E" w:rsidRPr="00966437" w:rsidRDefault="00000000">
      <w:pPr>
        <w:spacing w:after="0"/>
        <w:jc w:val="both"/>
        <w:rPr>
          <w:lang w:val="ru-RU"/>
        </w:rPr>
      </w:pPr>
      <w:bookmarkStart w:id="13" w:name="z24"/>
      <w:bookmarkEnd w:id="12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14:paraId="334FE7FA" w14:textId="77777777" w:rsidR="004A7E3E" w:rsidRPr="00966437" w:rsidRDefault="00000000">
      <w:pPr>
        <w:spacing w:after="0"/>
        <w:jc w:val="both"/>
        <w:rPr>
          <w:lang w:val="ru-RU"/>
        </w:rPr>
      </w:pPr>
      <w:bookmarkStart w:id="14" w:name="z25"/>
      <w:bookmarkEnd w:id="13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****Специальная коррекционная деятельность проводится для детей с ограниченными возможностями в специальных и общеобразовательных дошкольных и специальных организациях образования.</w:t>
      </w:r>
    </w:p>
    <w:p w14:paraId="1B832A21" w14:textId="77777777" w:rsidR="004A7E3E" w:rsidRDefault="00000000">
      <w:pPr>
        <w:spacing w:after="0"/>
      </w:pPr>
      <w:bookmarkStart w:id="15" w:name="z26"/>
      <w:bookmarkEnd w:id="14"/>
      <w:r w:rsidRPr="0096643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Для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нарушением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зрения</w:t>
      </w:r>
      <w:proofErr w:type="spellEnd"/>
    </w:p>
    <w:tbl>
      <w:tblPr>
        <w:tblW w:w="939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118"/>
        <w:gridCol w:w="1985"/>
        <w:gridCol w:w="3539"/>
      </w:tblGrid>
      <w:tr w:rsidR="004A7E3E" w14:paraId="76142653" w14:textId="77777777" w:rsidTr="00DC2880">
        <w:trPr>
          <w:trHeight w:val="29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11F3F255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5F26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55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31E73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6FD43D31" w14:textId="77777777" w:rsidTr="00DC2880">
        <w:trPr>
          <w:trHeight w:val="29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0F246D" w14:textId="77777777" w:rsidR="004A7E3E" w:rsidRDefault="004A7E3E"/>
        </w:tc>
        <w:tc>
          <w:tcPr>
            <w:tcW w:w="3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F5678E" w14:textId="77777777" w:rsidR="004A7E3E" w:rsidRDefault="004A7E3E" w:rsidP="00DC2880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7319" w14:textId="77777777" w:rsidR="004A7E3E" w:rsidRPr="00966437" w:rsidRDefault="00000000" w:rsidP="00DC2880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66EFB" w14:textId="77777777" w:rsidR="004A7E3E" w:rsidRPr="00966437" w:rsidRDefault="00000000" w:rsidP="00DC2880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группа</w:t>
            </w:r>
          </w:p>
          <w:p w14:paraId="29EC786A" w14:textId="77777777" w:rsidR="004A7E3E" w:rsidRPr="00966437" w:rsidRDefault="00000000" w:rsidP="00DC2880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2-х лет)</w:t>
            </w:r>
          </w:p>
        </w:tc>
      </w:tr>
      <w:tr w:rsidR="004A7E3E" w14:paraId="603AF583" w14:textId="77777777" w:rsidTr="00DC2880">
        <w:trPr>
          <w:trHeight w:val="29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73F7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AB9C" w14:textId="77777777" w:rsidR="004A7E3E" w:rsidRPr="00966437" w:rsidRDefault="00000000" w:rsidP="00DC2880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97A8F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6F3A" w14:textId="77777777" w:rsidR="004A7E3E" w:rsidRDefault="00000000" w:rsidP="00DC2880">
            <w:pPr>
              <w:spacing w:after="20"/>
              <w:ind w:left="20"/>
            </w:pPr>
            <w:proofErr w:type="spellStart"/>
            <w:r w:rsidRPr="00DC2880">
              <w:rPr>
                <w:color w:val="000000"/>
                <w:sz w:val="20"/>
              </w:rPr>
              <w:t>два</w:t>
            </w:r>
            <w:proofErr w:type="spellEnd"/>
            <w:r w:rsidRPr="00DC2880">
              <w:rPr>
                <w:color w:val="000000"/>
                <w:sz w:val="20"/>
              </w:rPr>
              <w:t xml:space="preserve"> </w:t>
            </w:r>
            <w:proofErr w:type="spellStart"/>
            <w:r w:rsidRPr="00DC2880">
              <w:rPr>
                <w:color w:val="000000"/>
                <w:sz w:val="20"/>
              </w:rPr>
              <w:t>раза</w:t>
            </w:r>
            <w:proofErr w:type="spellEnd"/>
            <w:r w:rsidRPr="00DC2880">
              <w:rPr>
                <w:color w:val="000000"/>
                <w:sz w:val="20"/>
              </w:rPr>
              <w:t xml:space="preserve"> в </w:t>
            </w:r>
            <w:proofErr w:type="spellStart"/>
            <w:r w:rsidRPr="00DC2880"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204D53E" w14:textId="77777777" w:rsidTr="00DC2880">
        <w:trPr>
          <w:trHeight w:val="29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7C94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1960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Зрительное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34906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3A28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2F2FF6A" w14:textId="77777777" w:rsidTr="00DC2880">
        <w:trPr>
          <w:trHeight w:val="29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74A7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0F4D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AE46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A134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34A719BD" w14:textId="77777777" w:rsidTr="00DC2880">
        <w:trPr>
          <w:trHeight w:val="29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4FD5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A5C6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7F76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A64F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3B2B1AB" w14:textId="77777777" w:rsidTr="00DC2880">
        <w:trPr>
          <w:trHeight w:val="29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36D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C6F89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Социально-бытовая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BDE6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0662" w14:textId="77777777" w:rsidR="004A7E3E" w:rsidRDefault="00000000" w:rsidP="00DC288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397F5D5F" w14:textId="6D632F1D" w:rsidR="00DC2880" w:rsidRDefault="00000000">
      <w:pPr>
        <w:spacing w:after="0"/>
        <w:jc w:val="both"/>
        <w:rPr>
          <w:color w:val="000000"/>
          <w:sz w:val="28"/>
          <w:lang w:val="kk-KZ"/>
        </w:rPr>
      </w:pPr>
      <w:bookmarkStart w:id="16" w:name="z27"/>
      <w:r>
        <w:rPr>
          <w:color w:val="000000"/>
          <w:sz w:val="28"/>
        </w:rPr>
        <w:t>   </w:t>
      </w:r>
    </w:p>
    <w:p w14:paraId="2956E5AF" w14:textId="4F25590F" w:rsidR="004A7E3E" w:rsidRPr="00973AB7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 w:rsidRPr="00973AB7">
        <w:rPr>
          <w:color w:val="000000"/>
          <w:sz w:val="28"/>
          <w:lang w:val="ru-RU"/>
        </w:rPr>
        <w:t xml:space="preserve"> Примечание:</w:t>
      </w:r>
    </w:p>
    <w:p w14:paraId="05B62818" w14:textId="1C90929A" w:rsidR="004A7E3E" w:rsidRPr="00973AB7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17" w:name="z28"/>
      <w:bookmarkEnd w:id="16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 w14:paraId="382CD911" w14:textId="77777777" w:rsidR="004A7E3E" w:rsidRPr="00966437" w:rsidRDefault="00000000">
      <w:pPr>
        <w:spacing w:after="0"/>
        <w:jc w:val="both"/>
        <w:rPr>
          <w:lang w:val="ru-RU"/>
        </w:rPr>
      </w:pPr>
      <w:bookmarkStart w:id="18" w:name="z29"/>
      <w:bookmarkEnd w:id="17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</w:t>
      </w:r>
      <w:proofErr w:type="spellStart"/>
      <w:r w:rsidRPr="00966437">
        <w:rPr>
          <w:color w:val="000000"/>
          <w:sz w:val="28"/>
          <w:lang w:val="ru-RU"/>
        </w:rPr>
        <w:t>поздноослепших</w:t>
      </w:r>
      <w:proofErr w:type="spellEnd"/>
      <w:r w:rsidRPr="00966437">
        <w:rPr>
          <w:color w:val="000000"/>
          <w:sz w:val="28"/>
          <w:lang w:val="ru-RU"/>
        </w:rPr>
        <w:t xml:space="preserve">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p w14:paraId="2B902B6E" w14:textId="77777777" w:rsidR="004A7E3E" w:rsidRDefault="00000000">
      <w:pPr>
        <w:spacing w:after="0"/>
      </w:pPr>
      <w:bookmarkStart w:id="19" w:name="z30"/>
      <w:bookmarkEnd w:id="18"/>
      <w:r w:rsidRPr="0096643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Для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нарушением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слуха</w:t>
      </w:r>
      <w:proofErr w:type="spellEnd"/>
    </w:p>
    <w:tbl>
      <w:tblPr>
        <w:tblW w:w="1021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072"/>
        <w:gridCol w:w="3086"/>
        <w:gridCol w:w="2555"/>
      </w:tblGrid>
      <w:tr w:rsidR="004A7E3E" w14:paraId="18A41C37" w14:textId="77777777" w:rsidTr="00E567E2">
        <w:trPr>
          <w:trHeight w:val="29"/>
          <w:tblCellSpacing w:w="0" w:type="auto"/>
        </w:trPr>
        <w:tc>
          <w:tcPr>
            <w:tcW w:w="5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54DEF506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0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CDC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5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5882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1274AC82" w14:textId="77777777" w:rsidTr="00E567E2">
        <w:trPr>
          <w:trHeight w:val="29"/>
          <w:tblCellSpacing w:w="0" w:type="auto"/>
        </w:trPr>
        <w:tc>
          <w:tcPr>
            <w:tcW w:w="50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DB2B2A" w14:textId="77777777" w:rsidR="004A7E3E" w:rsidRDefault="004A7E3E"/>
        </w:tc>
        <w:tc>
          <w:tcPr>
            <w:tcW w:w="407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13EB82" w14:textId="77777777" w:rsidR="004A7E3E" w:rsidRDefault="004A7E3E"/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C0CE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6BF0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4A7E3E" w14:paraId="45A3C6E2" w14:textId="77777777" w:rsidTr="00E567E2">
        <w:trPr>
          <w:trHeight w:val="29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B44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7C8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6A3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4B1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450CB6C" w14:textId="77777777" w:rsidTr="00E567E2">
        <w:trPr>
          <w:trHeight w:val="29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A1A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079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305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E5C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F6DEC41" w14:textId="77777777" w:rsidTr="00E567E2">
        <w:trPr>
          <w:trHeight w:val="29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AB74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43FA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слухового восприятия и формирование произношения</w:t>
            </w:r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AA88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4E8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11993059" w14:textId="77777777" w:rsidTr="00E567E2">
        <w:trPr>
          <w:trHeight w:val="29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4C56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6471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26B5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CB99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B981326" w14:textId="77777777" w:rsidTr="00E567E2">
        <w:trPr>
          <w:trHeight w:val="29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9349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F1FE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Социально-бытовая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A63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0D99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6F46CD4E" w14:textId="77777777" w:rsidR="00E567E2" w:rsidRDefault="00000000">
      <w:pPr>
        <w:spacing w:after="0"/>
        <w:jc w:val="both"/>
        <w:rPr>
          <w:color w:val="000000"/>
          <w:sz w:val="28"/>
          <w:lang w:val="kk-KZ"/>
        </w:rPr>
      </w:pPr>
      <w:bookmarkStart w:id="20" w:name="z31"/>
      <w:r>
        <w:rPr>
          <w:color w:val="000000"/>
          <w:sz w:val="28"/>
        </w:rPr>
        <w:t>    </w:t>
      </w:r>
    </w:p>
    <w:p w14:paraId="142399D6" w14:textId="0BA25FED" w:rsidR="004A7E3E" w:rsidRPr="00E567E2" w:rsidRDefault="00000000">
      <w:pPr>
        <w:spacing w:after="0"/>
        <w:jc w:val="both"/>
        <w:rPr>
          <w:sz w:val="20"/>
          <w:szCs w:val="20"/>
        </w:rPr>
      </w:pPr>
      <w:r>
        <w:rPr>
          <w:color w:val="000000"/>
          <w:sz w:val="28"/>
        </w:rPr>
        <w:lastRenderedPageBreak/>
        <w:t xml:space="preserve">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34D15220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21" w:name="z32"/>
      <w:bookmarkEnd w:id="20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****Специальная коррекционная деятельность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 w14:paraId="5D4875FB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22" w:name="z33"/>
      <w:bookmarkEnd w:id="21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</w:t>
      </w:r>
      <w:r w:rsidRPr="00E567E2">
        <w:rPr>
          <w:color w:val="000000"/>
          <w:sz w:val="24"/>
          <w:szCs w:val="20"/>
        </w:rPr>
        <w:t>IV</w:t>
      </w:r>
      <w:r w:rsidRPr="00E567E2">
        <w:rPr>
          <w:color w:val="000000"/>
          <w:sz w:val="24"/>
          <w:szCs w:val="20"/>
          <w:lang w:val="ru-RU"/>
        </w:rPr>
        <w:t xml:space="preserve"> степень тугоухости); знакомство с художественной литературой проводится с опорой на сюжетно-ролевую игру.</w:t>
      </w:r>
    </w:p>
    <w:p w14:paraId="3FE30EA7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23" w:name="z34"/>
      <w:bookmarkEnd w:id="22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*Проводится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p w14:paraId="04B5E8CD" w14:textId="77777777" w:rsidR="004A7E3E" w:rsidRPr="00966437" w:rsidRDefault="00000000">
      <w:pPr>
        <w:spacing w:after="0"/>
        <w:rPr>
          <w:lang w:val="ru-RU"/>
        </w:rPr>
      </w:pPr>
      <w:bookmarkStart w:id="24" w:name="z35"/>
      <w:bookmarkEnd w:id="23"/>
      <w:r w:rsidRPr="00966437">
        <w:rPr>
          <w:b/>
          <w:color w:val="000000"/>
          <w:lang w:val="ru-RU"/>
        </w:rPr>
        <w:t xml:space="preserve"> Для детей с нарушением опорно-двигательного аппарата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268"/>
        <w:gridCol w:w="2126"/>
        <w:gridCol w:w="4253"/>
      </w:tblGrid>
      <w:tr w:rsidR="004A7E3E" w14:paraId="3356E84F" w14:textId="77777777" w:rsidTr="0033479C">
        <w:trPr>
          <w:trHeight w:val="30"/>
          <w:tblCellSpacing w:w="0" w:type="auto"/>
        </w:trPr>
        <w:tc>
          <w:tcPr>
            <w:tcW w:w="13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51B0A29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60F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3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470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16705A26" w14:textId="77777777" w:rsidTr="0033479C">
        <w:trPr>
          <w:trHeight w:val="30"/>
          <w:tblCellSpacing w:w="0" w:type="auto"/>
        </w:trPr>
        <w:tc>
          <w:tcPr>
            <w:tcW w:w="13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1ADDDE" w14:textId="77777777" w:rsidR="004A7E3E" w:rsidRDefault="004A7E3E"/>
        </w:tc>
        <w:tc>
          <w:tcPr>
            <w:tcW w:w="22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BE45D9" w14:textId="77777777" w:rsidR="004A7E3E" w:rsidRDefault="004A7E3E"/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A5227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E5E1C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группа</w:t>
            </w:r>
          </w:p>
          <w:p w14:paraId="46ED3E00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2-х лет)</w:t>
            </w:r>
          </w:p>
        </w:tc>
      </w:tr>
      <w:tr w:rsidR="004A7E3E" w14:paraId="54D3200C" w14:textId="77777777" w:rsidTr="007E1739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169B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317F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437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FE0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C2CEF79" w14:textId="77777777" w:rsidTr="00F16941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58B5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E441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Лечебная физическая культура (на суше или в воде)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7CE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D4A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ABB7D36" w14:textId="77777777" w:rsidTr="007E1739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F41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B97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7647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147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55BF36A4" w14:textId="77777777" w:rsidR="004A7E3E" w:rsidRDefault="00000000">
      <w:pPr>
        <w:spacing w:after="0"/>
        <w:jc w:val="both"/>
      </w:pPr>
      <w:bookmarkStart w:id="25" w:name="z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23A009FF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26" w:name="z37"/>
      <w:bookmarkEnd w:id="25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*Проводится инструктором лечебной физической культуры по подгруппам для детей, нуждающихся в коррекционной поддержке.</w:t>
      </w:r>
    </w:p>
    <w:p w14:paraId="4DAC3C00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27" w:name="z38"/>
      <w:bookmarkEnd w:id="26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p w14:paraId="6386A6F6" w14:textId="77777777" w:rsidR="004A7E3E" w:rsidRDefault="00000000">
      <w:pPr>
        <w:spacing w:after="0"/>
      </w:pPr>
      <w:bookmarkStart w:id="28" w:name="z39"/>
      <w:bookmarkEnd w:id="27"/>
      <w:r w:rsidRPr="0096643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Для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нарушениями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речи</w:t>
      </w:r>
      <w:proofErr w:type="spellEnd"/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119"/>
        <w:gridCol w:w="2268"/>
        <w:gridCol w:w="3402"/>
      </w:tblGrid>
      <w:tr w:rsidR="004A7E3E" w14:paraId="3FC7D2C3" w14:textId="77777777" w:rsidTr="007E1739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14:paraId="3FC018D6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B20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56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23D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1D84542E" w14:textId="77777777" w:rsidTr="007E1739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ED4CCB" w14:textId="77777777" w:rsidR="004A7E3E" w:rsidRDefault="004A7E3E"/>
        </w:tc>
        <w:tc>
          <w:tcPr>
            <w:tcW w:w="3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A7EC4C" w14:textId="77777777" w:rsidR="004A7E3E" w:rsidRDefault="004A7E3E"/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16D2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4FD4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группа (дети 2-х лет)</w:t>
            </w:r>
          </w:p>
        </w:tc>
      </w:tr>
      <w:tr w:rsidR="004A7E3E" w14:paraId="5F34AB00" w14:textId="77777777" w:rsidTr="007E1739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2C38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536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A32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53E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12BB5B55" w14:textId="77777777" w:rsidTr="007E1739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FB3E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1DA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E53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2D4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9807C70" w14:textId="77777777" w:rsidTr="007E1739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917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386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Произношение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6D3D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AA172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6132AF59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29" w:name="z40"/>
      <w:r w:rsidRPr="00E567E2">
        <w:rPr>
          <w:color w:val="000000"/>
          <w:sz w:val="24"/>
          <w:szCs w:val="20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707DE14A" w14:textId="77777777" w:rsidR="004A7E3E" w:rsidRPr="00966437" w:rsidRDefault="00000000">
      <w:pPr>
        <w:spacing w:after="0"/>
        <w:jc w:val="both"/>
        <w:rPr>
          <w:lang w:val="ru-RU"/>
        </w:rPr>
      </w:pPr>
      <w:bookmarkStart w:id="30" w:name="z41"/>
      <w:bookmarkEnd w:id="29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****Специальная коррекционная деятельность проводится специальным педагогом (логопедом) фронтально, по подгруппам или индивидуально с детьми, нуждающимися в коррекционной поддержке</w:t>
      </w:r>
      <w:r w:rsidRPr="00966437">
        <w:rPr>
          <w:color w:val="000000"/>
          <w:sz w:val="28"/>
          <w:lang w:val="ru-RU"/>
        </w:rPr>
        <w:t>.</w:t>
      </w:r>
    </w:p>
    <w:p w14:paraId="2838CCAB" w14:textId="77777777" w:rsidR="004A7E3E" w:rsidRPr="00966437" w:rsidRDefault="00000000">
      <w:pPr>
        <w:spacing w:after="0"/>
        <w:rPr>
          <w:lang w:val="ru-RU"/>
        </w:rPr>
      </w:pPr>
      <w:bookmarkStart w:id="31" w:name="z42"/>
      <w:bookmarkEnd w:id="30"/>
      <w:r w:rsidRPr="00966437">
        <w:rPr>
          <w:b/>
          <w:color w:val="000000"/>
          <w:lang w:val="ru-RU"/>
        </w:rPr>
        <w:t xml:space="preserve"> Для детей с задержкой психического развития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252"/>
        <w:gridCol w:w="1985"/>
        <w:gridCol w:w="2835"/>
      </w:tblGrid>
      <w:tr w:rsidR="004A7E3E" w14:paraId="619B0520" w14:textId="77777777" w:rsidTr="007E1739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14:paraId="26108E78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65CF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48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8BF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4B77BE40" w14:textId="77777777" w:rsidTr="007E1739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2095A3" w14:textId="77777777" w:rsidR="004A7E3E" w:rsidRDefault="004A7E3E"/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194F1A" w14:textId="77777777" w:rsidR="004A7E3E" w:rsidRDefault="004A7E3E"/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C7DD3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D847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группа</w:t>
            </w:r>
          </w:p>
          <w:p w14:paraId="453CE05A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2-х лет)</w:t>
            </w:r>
          </w:p>
        </w:tc>
      </w:tr>
      <w:tr w:rsidR="004A7E3E" w14:paraId="207F7934" w14:textId="77777777" w:rsidTr="00B7089D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8A1F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19E2E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192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1A8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FA2DB08" w14:textId="77777777" w:rsidTr="007E1739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7B9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E098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07A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262B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378DBFE9" w14:textId="77777777" w:rsidTr="007E1739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8AB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C3D6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CF3B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402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5A3ABD4" w14:textId="77777777" w:rsidTr="007E1739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2503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B5F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72D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8A5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2303D2C3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32" w:name="z43"/>
      <w:r>
        <w:rPr>
          <w:color w:val="000000"/>
          <w:sz w:val="28"/>
        </w:rPr>
        <w:lastRenderedPageBreak/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64B9484C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33" w:name="z44"/>
      <w:bookmarkEnd w:id="32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p w14:paraId="3317740F" w14:textId="77777777" w:rsidR="004A7E3E" w:rsidRDefault="00000000">
      <w:pPr>
        <w:spacing w:after="0"/>
      </w:pPr>
      <w:bookmarkStart w:id="34" w:name="z45"/>
      <w:bookmarkEnd w:id="33"/>
      <w:r w:rsidRPr="00966437">
        <w:rPr>
          <w:b/>
          <w:color w:val="000000"/>
          <w:lang w:val="ru-RU"/>
        </w:rPr>
        <w:t xml:space="preserve"> </w:t>
      </w:r>
      <w:proofErr w:type="spellStart"/>
      <w:r w:rsidRPr="00B7089D">
        <w:rPr>
          <w:b/>
          <w:color w:val="000000"/>
          <w:shd w:val="clear" w:color="auto" w:fill="00B050"/>
        </w:rPr>
        <w:t>Для</w:t>
      </w:r>
      <w:proofErr w:type="spellEnd"/>
      <w:r w:rsidRPr="00B7089D">
        <w:rPr>
          <w:b/>
          <w:color w:val="000000"/>
          <w:shd w:val="clear" w:color="auto" w:fill="00B050"/>
        </w:rPr>
        <w:t xml:space="preserve"> </w:t>
      </w:r>
      <w:proofErr w:type="spellStart"/>
      <w:r w:rsidRPr="00B7089D">
        <w:rPr>
          <w:b/>
          <w:color w:val="000000"/>
          <w:shd w:val="clear" w:color="auto" w:fill="00B050"/>
        </w:rPr>
        <w:t>детей</w:t>
      </w:r>
      <w:proofErr w:type="spellEnd"/>
      <w:r w:rsidRPr="00B7089D">
        <w:rPr>
          <w:b/>
          <w:color w:val="000000"/>
          <w:shd w:val="clear" w:color="auto" w:fill="00B050"/>
        </w:rPr>
        <w:t xml:space="preserve"> с </w:t>
      </w:r>
      <w:proofErr w:type="spellStart"/>
      <w:r w:rsidRPr="00B7089D">
        <w:rPr>
          <w:b/>
          <w:color w:val="000000"/>
          <w:shd w:val="clear" w:color="auto" w:fill="00B050"/>
        </w:rPr>
        <w:t>нарушением</w:t>
      </w:r>
      <w:proofErr w:type="spellEnd"/>
      <w:r w:rsidRPr="00B7089D">
        <w:rPr>
          <w:b/>
          <w:color w:val="000000"/>
          <w:shd w:val="clear" w:color="auto" w:fill="00B050"/>
        </w:rPr>
        <w:t xml:space="preserve"> </w:t>
      </w:r>
      <w:proofErr w:type="spellStart"/>
      <w:r w:rsidRPr="00B7089D">
        <w:rPr>
          <w:b/>
          <w:color w:val="000000"/>
          <w:shd w:val="clear" w:color="auto" w:fill="00B050"/>
        </w:rPr>
        <w:t>интеллекта</w:t>
      </w:r>
      <w:proofErr w:type="spellEnd"/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252"/>
        <w:gridCol w:w="2410"/>
        <w:gridCol w:w="2552"/>
      </w:tblGrid>
      <w:tr w:rsidR="004A7E3E" w14:paraId="7CA37389" w14:textId="77777777" w:rsidTr="007E1739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14:paraId="25CC453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8C3D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49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266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5A8DB3B8" w14:textId="77777777" w:rsidTr="007E1739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944B3A" w14:textId="77777777" w:rsidR="004A7E3E" w:rsidRDefault="004A7E3E"/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16BEAC" w14:textId="77777777" w:rsidR="004A7E3E" w:rsidRDefault="004A7E3E"/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D94B8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0E36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группа</w:t>
            </w:r>
          </w:p>
          <w:p w14:paraId="65B136BC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2-х лет)</w:t>
            </w:r>
          </w:p>
        </w:tc>
      </w:tr>
      <w:tr w:rsidR="004A7E3E" w14:paraId="7CE6F9F1" w14:textId="77777777" w:rsidTr="007E173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897E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B4C9D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F27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610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A5577BF" w14:textId="77777777" w:rsidTr="007E173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F9FCA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1F15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игре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1C4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CE8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3592E697" w14:textId="77777777" w:rsidTr="007E173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BEA5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18BC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мышления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D784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7995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11195F04" w14:textId="77777777" w:rsidTr="007E173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500FA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53A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2FE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323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896DE7D" w14:textId="77777777" w:rsidTr="007E173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CE6F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31B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3EE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CF74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4EE26C1A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35" w:name="z46"/>
      <w:r w:rsidRPr="00E567E2">
        <w:rPr>
          <w:color w:val="000000"/>
          <w:sz w:val="24"/>
          <w:szCs w:val="20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5F5A03AD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36" w:name="z47"/>
      <w:bookmarkEnd w:id="35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****Специальная коррекционная деятельность проводится специальными педагогами (</w:t>
      </w:r>
      <w:proofErr w:type="spellStart"/>
      <w:r w:rsidRPr="00E567E2">
        <w:rPr>
          <w:color w:val="000000"/>
          <w:sz w:val="24"/>
          <w:szCs w:val="20"/>
          <w:lang w:val="ru-RU"/>
        </w:rPr>
        <w:t>олигофренопедагогом</w:t>
      </w:r>
      <w:proofErr w:type="spellEnd"/>
      <w:r w:rsidRPr="00E567E2">
        <w:rPr>
          <w:color w:val="000000"/>
          <w:sz w:val="24"/>
          <w:szCs w:val="20"/>
          <w:lang w:val="ru-RU"/>
        </w:rPr>
        <w:t>, логопедом) по подгруппам или индивидуально с детьми, нуждающимися в коррекционной поддержке.</w:t>
      </w:r>
    </w:p>
    <w:p w14:paraId="1B4BE2B6" w14:textId="77777777" w:rsidR="004A7E3E" w:rsidRDefault="00000000">
      <w:pPr>
        <w:spacing w:after="0"/>
      </w:pPr>
      <w:bookmarkStart w:id="37" w:name="z48"/>
      <w:bookmarkEnd w:id="36"/>
      <w:r w:rsidRPr="0096643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Для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сложными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нарушениями</w:t>
      </w:r>
      <w:proofErr w:type="spell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3544"/>
        <w:gridCol w:w="2552"/>
        <w:gridCol w:w="2976"/>
      </w:tblGrid>
      <w:tr w:rsidR="004A7E3E" w14:paraId="398E792F" w14:textId="77777777" w:rsidTr="005A6E25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14:paraId="494511F2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42BC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55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0D9F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089A9680" w14:textId="77777777" w:rsidTr="005A6E2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CBD39F" w14:textId="77777777" w:rsidR="004A7E3E" w:rsidRDefault="004A7E3E"/>
        </w:tc>
        <w:tc>
          <w:tcPr>
            <w:tcW w:w="35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82428C" w14:textId="77777777" w:rsidR="004A7E3E" w:rsidRDefault="004A7E3E" w:rsidP="005A6E25"/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A8C9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FC23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группа</w:t>
            </w:r>
          </w:p>
          <w:p w14:paraId="39E7B1BE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2-х лет)</w:t>
            </w:r>
          </w:p>
        </w:tc>
      </w:tr>
      <w:tr w:rsidR="004A7E3E" w14:paraId="4D32752B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632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860F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D992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9413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670ACDBD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CB6A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95E59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 xml:space="preserve">Формирование жестовой, </w:t>
            </w:r>
            <w:proofErr w:type="spellStart"/>
            <w:r w:rsidRPr="00966437">
              <w:rPr>
                <w:color w:val="000000"/>
                <w:sz w:val="20"/>
                <w:lang w:val="ru-RU"/>
              </w:rPr>
              <w:t>дактильно</w:t>
            </w:r>
            <w:proofErr w:type="spellEnd"/>
            <w:r w:rsidRPr="00966437">
              <w:rPr>
                <w:color w:val="000000"/>
                <w:sz w:val="20"/>
                <w:lang w:val="ru-RU"/>
              </w:rPr>
              <w:t>-контактной речи (при сочетанном нарушении зрения и слуха)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5690E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0723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10FC7A88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A799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6D8C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Формирование коммуникации с помощью предметов-символов, картинок (</w:t>
            </w:r>
            <w:r w:rsidRPr="00731F7E">
              <w:rPr>
                <w:color w:val="000000"/>
                <w:sz w:val="20"/>
                <w:shd w:val="clear" w:color="auto" w:fill="00B050"/>
                <w:lang w:val="ru-RU"/>
              </w:rPr>
              <w:t>для неговорящих детей</w:t>
            </w:r>
            <w:r w:rsidRPr="00966437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9350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3CC7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5348190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7DE3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3613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речи (для детей с возможностью овладения звуковой речью)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62AC0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FC44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B3A39E2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486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8D9F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A0B8B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993DC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1979AC98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8093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4958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6273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B970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254DDF99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F11D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6D85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650E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867A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390F5501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AC0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5769" w14:textId="77777777" w:rsidR="004A7E3E" w:rsidRDefault="00000000" w:rsidP="005A6E25">
            <w:pPr>
              <w:spacing w:after="20"/>
              <w:ind w:left="20"/>
            </w:pPr>
            <w:proofErr w:type="spellStart"/>
            <w:r w:rsidRPr="00731F7E">
              <w:rPr>
                <w:color w:val="000000"/>
                <w:sz w:val="20"/>
                <w:shd w:val="clear" w:color="auto" w:fill="00B050"/>
              </w:rPr>
              <w:t>Формирование</w:t>
            </w:r>
            <w:proofErr w:type="spellEnd"/>
            <w:r w:rsidRPr="00731F7E">
              <w:rPr>
                <w:color w:val="000000"/>
                <w:sz w:val="20"/>
                <w:shd w:val="clear" w:color="auto" w:fill="00B05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C480F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55D76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60250574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D8B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882D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Формирование навыков, связанных с приемом пищи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C050E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DAB5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1C5F4CE" w14:textId="77777777" w:rsidTr="005A6E2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19B9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A74E0" w14:textId="77777777" w:rsidR="004A7E3E" w:rsidRPr="00966437" w:rsidRDefault="00000000" w:rsidP="005A6E25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Формирование навыков одевания и ухода за одеждой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25E5C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D6F9" w14:textId="77777777" w:rsidR="004A7E3E" w:rsidRDefault="00000000" w:rsidP="005A6E25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524D87AF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38" w:name="z49"/>
      <w:r>
        <w:rPr>
          <w:color w:val="000000"/>
          <w:sz w:val="28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035B205E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39" w:name="z50"/>
      <w:bookmarkEnd w:id="38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</w:t>
      </w:r>
      <w:r w:rsidRPr="00E567E2">
        <w:rPr>
          <w:color w:val="000000"/>
          <w:sz w:val="24"/>
          <w:szCs w:val="20"/>
          <w:shd w:val="clear" w:color="auto" w:fill="00B050"/>
          <w:lang w:val="ru-RU"/>
        </w:rPr>
        <w:t>****Специальная коррекционная деятельность проводится специальным педагогом по подгруппам или индивидуально.</w:t>
      </w:r>
    </w:p>
    <w:p w14:paraId="59F556D1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40" w:name="z51"/>
      <w:bookmarkEnd w:id="39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</w:t>
      </w:r>
      <w:r w:rsidRPr="00E567E2">
        <w:rPr>
          <w:color w:val="000000"/>
          <w:sz w:val="24"/>
          <w:szCs w:val="20"/>
          <w:lang w:val="ru-RU"/>
        </w:rPr>
        <w:lastRenderedPageBreak/>
        <w:t xml:space="preserve">формируются жестово-контактная, </w:t>
      </w:r>
      <w:proofErr w:type="spellStart"/>
      <w:r w:rsidRPr="00E567E2">
        <w:rPr>
          <w:color w:val="000000"/>
          <w:sz w:val="24"/>
          <w:szCs w:val="20"/>
          <w:lang w:val="ru-RU"/>
        </w:rPr>
        <w:t>дактильно</w:t>
      </w:r>
      <w:proofErr w:type="spellEnd"/>
      <w:r w:rsidRPr="00E567E2">
        <w:rPr>
          <w:color w:val="000000"/>
          <w:sz w:val="24"/>
          <w:szCs w:val="20"/>
          <w:lang w:val="ru-RU"/>
        </w:rPr>
        <w:t>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формирование и развитие устной (звуковой) речи обязательно и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 w14:paraId="34107142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41" w:name="z52"/>
      <w:bookmarkEnd w:id="40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Организованная деятельность "</w:t>
      </w:r>
      <w:proofErr w:type="spellStart"/>
      <w:r w:rsidRPr="00E567E2">
        <w:rPr>
          <w:color w:val="000000"/>
          <w:sz w:val="24"/>
          <w:szCs w:val="20"/>
          <w:lang w:val="ru-RU"/>
        </w:rPr>
        <w:t>Тифлографика</w:t>
      </w:r>
      <w:proofErr w:type="spellEnd"/>
      <w:r w:rsidRPr="00E567E2">
        <w:rPr>
          <w:color w:val="000000"/>
          <w:sz w:val="24"/>
          <w:szCs w:val="20"/>
          <w:lang w:val="ru-RU"/>
        </w:rPr>
        <w:t>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</w:t>
      </w:r>
      <w:proofErr w:type="spellStart"/>
      <w:r w:rsidRPr="00E567E2">
        <w:rPr>
          <w:color w:val="000000"/>
          <w:sz w:val="24"/>
          <w:szCs w:val="20"/>
          <w:lang w:val="ru-RU"/>
        </w:rPr>
        <w:t>Тифлографика</w:t>
      </w:r>
      <w:proofErr w:type="spellEnd"/>
      <w:r w:rsidRPr="00E567E2">
        <w:rPr>
          <w:color w:val="000000"/>
          <w:sz w:val="24"/>
          <w:szCs w:val="20"/>
          <w:lang w:val="ru-RU"/>
        </w:rPr>
        <w:t>" - специальным педагогом с детьми с тяжелыми нарушениями зрения.</w:t>
      </w:r>
    </w:p>
    <w:p w14:paraId="75D5C8F0" w14:textId="77777777" w:rsidR="004A7E3E" w:rsidRPr="00966437" w:rsidRDefault="00000000" w:rsidP="00EA62AF">
      <w:pPr>
        <w:shd w:val="clear" w:color="auto" w:fill="00B050"/>
        <w:spacing w:after="0"/>
        <w:rPr>
          <w:lang w:val="ru-RU"/>
        </w:rPr>
      </w:pPr>
      <w:bookmarkStart w:id="42" w:name="z53"/>
      <w:bookmarkEnd w:id="41"/>
      <w:r w:rsidRPr="00966437">
        <w:rPr>
          <w:b/>
          <w:color w:val="000000"/>
          <w:lang w:val="ru-RU"/>
        </w:rPr>
        <w:t xml:space="preserve"> Для детей с нарушениями или трудностями общения и социального взаимодействия</w:t>
      </w:r>
    </w:p>
    <w:tbl>
      <w:tblPr>
        <w:tblW w:w="935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792"/>
        <w:gridCol w:w="2552"/>
        <w:gridCol w:w="2225"/>
      </w:tblGrid>
      <w:tr w:rsidR="004A7E3E" w14:paraId="7BAA5BFD" w14:textId="77777777" w:rsidTr="00EA62AF">
        <w:trPr>
          <w:trHeight w:val="30"/>
          <w:tblCellSpacing w:w="0" w:type="auto"/>
        </w:trPr>
        <w:tc>
          <w:tcPr>
            <w:tcW w:w="7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14:paraId="258AA8D5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7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C0C7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47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847C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458AC0F1" w14:textId="77777777" w:rsidTr="00EA62AF">
        <w:trPr>
          <w:trHeight w:val="30"/>
          <w:tblCellSpacing w:w="0" w:type="auto"/>
        </w:trPr>
        <w:tc>
          <w:tcPr>
            <w:tcW w:w="7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97FC09" w14:textId="77777777" w:rsidR="004A7E3E" w:rsidRDefault="004A7E3E" w:rsidP="00EA62AF">
            <w:pPr>
              <w:shd w:val="clear" w:color="auto" w:fill="00B050"/>
            </w:pPr>
          </w:p>
        </w:tc>
        <w:tc>
          <w:tcPr>
            <w:tcW w:w="37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ACBA50" w14:textId="77777777" w:rsidR="004A7E3E" w:rsidRDefault="004A7E3E" w:rsidP="00EA62AF">
            <w:pPr>
              <w:shd w:val="clear" w:color="auto" w:fill="00B050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6F1F" w14:textId="77777777" w:rsidR="004A7E3E" w:rsidRPr="00966437" w:rsidRDefault="00000000" w:rsidP="00EA62AF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группа раннего возраста (дети 1 года)</w:t>
            </w:r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CCDB" w14:textId="77777777" w:rsidR="004A7E3E" w:rsidRPr="00966437" w:rsidRDefault="00000000" w:rsidP="00EA62AF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младшая групп</w:t>
            </w:r>
          </w:p>
          <w:p w14:paraId="55DACA2B" w14:textId="77777777" w:rsidR="004A7E3E" w:rsidRPr="00966437" w:rsidRDefault="00000000" w:rsidP="00EA62AF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2-х лет)</w:t>
            </w:r>
          </w:p>
        </w:tc>
      </w:tr>
      <w:tr w:rsidR="004A7E3E" w14:paraId="687790CF" w14:textId="77777777" w:rsidTr="00EA62AF"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B7E9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6819" w14:textId="77777777" w:rsidR="004A7E3E" w:rsidRPr="00966437" w:rsidRDefault="00000000" w:rsidP="00EA62AF">
            <w:pPr>
              <w:shd w:val="clear" w:color="auto" w:fill="00B050"/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43B2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401D7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87184C0" w14:textId="77777777" w:rsidTr="00EA62AF"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B5121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44976" w14:textId="77777777" w:rsidR="004A7E3E" w:rsidRDefault="00000000" w:rsidP="00EA62AF">
            <w:pPr>
              <w:shd w:val="clear" w:color="auto" w:fill="00B050"/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11FA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830E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2B94F913" w14:textId="77777777" w:rsidTr="00EA62AF"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C3B2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64694" w14:textId="77777777" w:rsidR="004A7E3E" w:rsidRDefault="00000000" w:rsidP="00EA62AF">
            <w:pPr>
              <w:shd w:val="clear" w:color="auto" w:fill="00B050"/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571C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A19E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605EBC6A" w14:textId="77777777" w:rsidTr="00EA62AF"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41D1B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480F" w14:textId="77777777" w:rsidR="004A7E3E" w:rsidRDefault="00000000" w:rsidP="00EA62AF">
            <w:pPr>
              <w:shd w:val="clear" w:color="auto" w:fill="00B050"/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4A95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F585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E1D20F0" w14:textId="77777777" w:rsidTr="00EA62AF"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2B31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8B3DF" w14:textId="77777777" w:rsidR="004A7E3E" w:rsidRDefault="00000000" w:rsidP="00EA62AF">
            <w:pPr>
              <w:shd w:val="clear" w:color="auto" w:fill="00B050"/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926E9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9BA1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A7E3E" w14:paraId="509FD773" w14:textId="77777777" w:rsidTr="00EA62AF"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592E6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147C4" w14:textId="77777777" w:rsidR="004A7E3E" w:rsidRDefault="00000000" w:rsidP="00EA62AF">
            <w:pPr>
              <w:shd w:val="clear" w:color="auto" w:fill="00B050"/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Адаптивная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E540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980D2" w14:textId="77777777" w:rsidR="004A7E3E" w:rsidRDefault="00000000" w:rsidP="00EA62AF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1F19247B" w14:textId="77777777" w:rsidR="004A7E3E" w:rsidRDefault="00000000" w:rsidP="00DF7F6B">
      <w:pPr>
        <w:shd w:val="clear" w:color="auto" w:fill="00B050"/>
        <w:spacing w:after="0"/>
        <w:jc w:val="both"/>
      </w:pPr>
      <w:bookmarkStart w:id="43" w:name="z5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22994406" w14:textId="77777777" w:rsidR="004A7E3E" w:rsidRPr="00966437" w:rsidRDefault="00000000" w:rsidP="00DF7F6B">
      <w:pPr>
        <w:shd w:val="clear" w:color="auto" w:fill="00B050"/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****Специальная коррекционная деятельность проводится специальным педагогом или психологом по подгруппам или индивидуально с детьми, нуждающимися в коррекционной поддержке.</w:t>
      </w:r>
    </w:p>
    <w:p w14:paraId="6CD35CA4" w14:textId="77777777" w:rsidR="004A7E3E" w:rsidRPr="00966437" w:rsidRDefault="00000000" w:rsidP="00DF7F6B">
      <w:pPr>
        <w:shd w:val="clear" w:color="auto" w:fill="00B050"/>
        <w:spacing w:after="0"/>
        <w:jc w:val="both"/>
        <w:rPr>
          <w:lang w:val="ru-RU"/>
        </w:rPr>
      </w:pPr>
      <w:bookmarkStart w:id="45" w:name="z56"/>
      <w:bookmarkEnd w:id="44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*Проводится специальным педагогом (логопедом) фронтально или по подгруппам.</w:t>
      </w:r>
    </w:p>
    <w:p w14:paraId="0395DDD8" w14:textId="77777777" w:rsidR="004A7E3E" w:rsidRPr="00966437" w:rsidRDefault="00000000" w:rsidP="00DF7F6B">
      <w:pPr>
        <w:shd w:val="clear" w:color="auto" w:fill="00B050"/>
        <w:spacing w:after="0"/>
        <w:jc w:val="both"/>
        <w:rPr>
          <w:lang w:val="ru-RU"/>
        </w:rPr>
      </w:pPr>
      <w:bookmarkStart w:id="46" w:name="z57"/>
      <w:bookmarkEnd w:id="45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**Проводится инструктором адаптивной физической культуры по подгруппам для детей, нуждающихся в коррекционной поддержке.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4A7E3E" w:rsidRPr="00966437" w14:paraId="504A626F" w14:textId="77777777" w:rsidTr="00C244C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14:paraId="276C4810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6EB2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4690FD9A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00A6FE79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581C3CCA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2B92C2B0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1757B659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32BCA4A5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012A8879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5114E47F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65E1C738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432F1F37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3FE547A8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0707588B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090F462B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654EC1D7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5B853345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27871C73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15594575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1A0EB2CE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5E2D96B1" w14:textId="77777777" w:rsidR="001F3FC8" w:rsidRDefault="001F3FC8" w:rsidP="001F3FC8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14:paraId="0015682E" w14:textId="499B197C" w:rsidR="004A7E3E" w:rsidRPr="00966437" w:rsidRDefault="00000000" w:rsidP="001F3FC8">
            <w:pPr>
              <w:spacing w:after="0"/>
              <w:jc w:val="right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Приложение 2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к настоящему приказу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Министр просвещения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от 16 января 2025 года № 7</w:t>
            </w:r>
          </w:p>
        </w:tc>
      </w:tr>
      <w:tr w:rsidR="004A7E3E" w:rsidRPr="00966437" w14:paraId="6F532B1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1F3B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F8EA" w14:textId="77777777" w:rsidR="004A7E3E" w:rsidRPr="00966437" w:rsidRDefault="00000000" w:rsidP="001F3FC8">
            <w:pPr>
              <w:spacing w:after="0"/>
              <w:jc w:val="right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14:paraId="64A8AB0E" w14:textId="77777777" w:rsidR="004A7E3E" w:rsidRPr="00966437" w:rsidRDefault="00000000">
      <w:pPr>
        <w:spacing w:after="0"/>
        <w:rPr>
          <w:lang w:val="ru-RU"/>
        </w:rPr>
      </w:pPr>
      <w:bookmarkStart w:id="47" w:name="z60"/>
      <w:r w:rsidRPr="00966437">
        <w:rPr>
          <w:b/>
          <w:color w:val="000000"/>
          <w:lang w:val="ru-RU"/>
        </w:rPr>
        <w:t xml:space="preserve"> Типовой учебный план дошкольного воспитания и обучения для детей дошкольного возраста</w:t>
      </w:r>
    </w:p>
    <w:tbl>
      <w:tblPr>
        <w:tblW w:w="991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831"/>
        <w:gridCol w:w="2552"/>
        <w:gridCol w:w="2931"/>
      </w:tblGrid>
      <w:tr w:rsidR="004A7E3E" w14:paraId="4D999CDC" w14:textId="77777777" w:rsidTr="001F3FC8">
        <w:trPr>
          <w:trHeight w:val="29"/>
          <w:tblCellSpacing w:w="0" w:type="auto"/>
        </w:trPr>
        <w:tc>
          <w:tcPr>
            <w:tcW w:w="6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14:paraId="35B71D9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EE9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54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1FE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1DBFD927" w14:textId="77777777" w:rsidTr="001F3FC8">
        <w:trPr>
          <w:trHeight w:val="29"/>
          <w:tblCellSpacing w:w="0" w:type="auto"/>
        </w:trPr>
        <w:tc>
          <w:tcPr>
            <w:tcW w:w="60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2389C1" w14:textId="77777777" w:rsidR="004A7E3E" w:rsidRDefault="004A7E3E"/>
        </w:tc>
        <w:tc>
          <w:tcPr>
            <w:tcW w:w="38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685ED3" w14:textId="77777777" w:rsidR="004A7E3E" w:rsidRDefault="004A7E3E"/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707C" w14:textId="77777777" w:rsidR="004A7E3E" w:rsidRPr="00C244C0" w:rsidRDefault="00000000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C244C0">
              <w:rPr>
                <w:b/>
                <w:bCs/>
                <w:color w:val="000000"/>
                <w:sz w:val="20"/>
                <w:lang w:val="ru-RU"/>
              </w:rPr>
              <w:t>средняя группа</w:t>
            </w:r>
          </w:p>
          <w:p w14:paraId="698A28D9" w14:textId="77777777" w:rsidR="004A7E3E" w:rsidRPr="00C244C0" w:rsidRDefault="00000000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C244C0">
              <w:rPr>
                <w:b/>
                <w:bCs/>
                <w:color w:val="000000"/>
                <w:sz w:val="20"/>
                <w:lang w:val="ru-RU"/>
              </w:rPr>
              <w:t>(дети 3-х лет)</w:t>
            </w:r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0AEF" w14:textId="77777777" w:rsidR="004A7E3E" w:rsidRPr="00C244C0" w:rsidRDefault="00000000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C244C0">
              <w:rPr>
                <w:b/>
                <w:bCs/>
                <w:color w:val="000000"/>
                <w:sz w:val="20"/>
                <w:lang w:val="ru-RU"/>
              </w:rPr>
              <w:t>старшая группа</w:t>
            </w:r>
          </w:p>
          <w:p w14:paraId="7106678F" w14:textId="77777777" w:rsidR="004A7E3E" w:rsidRPr="00C244C0" w:rsidRDefault="00000000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C244C0">
              <w:rPr>
                <w:b/>
                <w:bCs/>
                <w:color w:val="000000"/>
                <w:sz w:val="20"/>
                <w:lang w:val="ru-RU"/>
              </w:rPr>
              <w:t>(дети 4-х лет)</w:t>
            </w:r>
          </w:p>
        </w:tc>
      </w:tr>
      <w:tr w:rsidR="004A7E3E" w14:paraId="5193797A" w14:textId="77777777" w:rsidTr="00BA63A9">
        <w:trPr>
          <w:trHeight w:val="29"/>
          <w:tblCellSpacing w:w="0" w:type="auto"/>
        </w:trPr>
        <w:tc>
          <w:tcPr>
            <w:tcW w:w="6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A7EEA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B75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воспитание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5B42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98B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261804AE" w14:textId="77777777" w:rsidTr="00BA63A9">
        <w:trPr>
          <w:trHeight w:val="29"/>
          <w:tblCellSpacing w:w="0" w:type="auto"/>
        </w:trPr>
        <w:tc>
          <w:tcPr>
            <w:tcW w:w="60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A8300A" w14:textId="77777777" w:rsidR="004A7E3E" w:rsidRDefault="004A7E3E"/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7A6A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воспитание</w:t>
            </w:r>
            <w:proofErr w:type="spellEnd"/>
            <w:r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54C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BAB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6DF4A1FA" w14:textId="77777777" w:rsidTr="001F3FC8">
        <w:trPr>
          <w:trHeight w:val="29"/>
          <w:tblCellSpacing w:w="0" w:type="auto"/>
        </w:trPr>
        <w:tc>
          <w:tcPr>
            <w:tcW w:w="6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46E7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CE87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речи и художественная литература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FD3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091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057643D2" w14:textId="77777777" w:rsidTr="001F3FC8">
        <w:trPr>
          <w:trHeight w:val="29"/>
          <w:tblCellSpacing w:w="0" w:type="auto"/>
        </w:trPr>
        <w:tc>
          <w:tcPr>
            <w:tcW w:w="60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F6DFDE" w14:textId="77777777" w:rsidR="004A7E3E" w:rsidRDefault="004A7E3E"/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71EC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0EB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3CF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5833E39" w14:textId="77777777" w:rsidTr="001F3FC8">
        <w:trPr>
          <w:trHeight w:val="29"/>
          <w:tblCellSpacing w:w="0" w:type="auto"/>
        </w:trPr>
        <w:tc>
          <w:tcPr>
            <w:tcW w:w="60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148756" w14:textId="77777777" w:rsidR="004A7E3E" w:rsidRDefault="004A7E3E"/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8C2F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281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805C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57924761" w14:textId="77777777" w:rsidTr="001F3FC8">
        <w:trPr>
          <w:trHeight w:val="29"/>
          <w:tblCellSpacing w:w="0" w:type="auto"/>
        </w:trPr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E5C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D6C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97CB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235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7E3E" w14:paraId="0202DC9D" w14:textId="77777777" w:rsidTr="001F3FC8">
        <w:trPr>
          <w:trHeight w:val="29"/>
          <w:tblCellSpacing w:w="0" w:type="auto"/>
        </w:trPr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2E9B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A60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63D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F36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58054834" w14:textId="77777777" w:rsidTr="001F3FC8">
        <w:trPr>
          <w:trHeight w:val="29"/>
          <w:tblCellSpacing w:w="0" w:type="auto"/>
        </w:trPr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21DE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094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F28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25FE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582D0381" w14:textId="77777777" w:rsidTr="001F3FC8">
        <w:trPr>
          <w:trHeight w:val="29"/>
          <w:tblCellSpacing w:w="0" w:type="auto"/>
        </w:trPr>
        <w:tc>
          <w:tcPr>
            <w:tcW w:w="6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D7F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DD82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48C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CB3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6F79BCD5" w14:textId="77777777" w:rsidTr="001F3FC8">
        <w:trPr>
          <w:trHeight w:val="29"/>
          <w:tblCellSpacing w:w="0" w:type="auto"/>
        </w:trPr>
        <w:tc>
          <w:tcPr>
            <w:tcW w:w="60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EC60FA" w14:textId="77777777" w:rsidR="004A7E3E" w:rsidRDefault="004A7E3E"/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2CF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37BB67" w14:textId="77777777" w:rsidR="004A7E3E" w:rsidRDefault="004A7E3E"/>
        </w:tc>
        <w:tc>
          <w:tcPr>
            <w:tcW w:w="29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1D4200" w14:textId="77777777" w:rsidR="004A7E3E" w:rsidRDefault="004A7E3E"/>
        </w:tc>
      </w:tr>
      <w:tr w:rsidR="004A7E3E" w14:paraId="4C830AF9" w14:textId="77777777" w:rsidTr="001F3FC8">
        <w:trPr>
          <w:trHeight w:val="29"/>
          <w:tblCellSpacing w:w="0" w:type="auto"/>
        </w:trPr>
        <w:tc>
          <w:tcPr>
            <w:tcW w:w="60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4E387B" w14:textId="77777777" w:rsidR="004A7E3E" w:rsidRDefault="004A7E3E"/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9F5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C2086B" w14:textId="77777777" w:rsidR="004A7E3E" w:rsidRDefault="004A7E3E"/>
        </w:tc>
        <w:tc>
          <w:tcPr>
            <w:tcW w:w="29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C9E5D6" w14:textId="77777777" w:rsidR="004A7E3E" w:rsidRDefault="004A7E3E"/>
        </w:tc>
      </w:tr>
      <w:tr w:rsidR="004A7E3E" w14:paraId="48216BEF" w14:textId="77777777" w:rsidTr="001F3FC8">
        <w:trPr>
          <w:trHeight w:val="29"/>
          <w:tblCellSpacing w:w="0" w:type="auto"/>
        </w:trPr>
        <w:tc>
          <w:tcPr>
            <w:tcW w:w="60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48D031" w14:textId="77777777" w:rsidR="004A7E3E" w:rsidRDefault="004A7E3E"/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7CA8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D292DC" w14:textId="77777777" w:rsidR="004A7E3E" w:rsidRDefault="004A7E3E"/>
        </w:tc>
        <w:tc>
          <w:tcPr>
            <w:tcW w:w="293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58E3A2" w14:textId="77777777" w:rsidR="004A7E3E" w:rsidRDefault="004A7E3E"/>
        </w:tc>
      </w:tr>
      <w:tr w:rsidR="004A7E3E" w14:paraId="31E0BE82" w14:textId="77777777" w:rsidTr="001F3FC8">
        <w:trPr>
          <w:trHeight w:val="29"/>
          <w:tblCellSpacing w:w="0" w:type="auto"/>
        </w:trPr>
        <w:tc>
          <w:tcPr>
            <w:tcW w:w="6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67E8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C3B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83A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E0DB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05C79DA" w14:textId="77777777" w:rsidTr="001F3FC8">
        <w:trPr>
          <w:trHeight w:val="29"/>
          <w:tblCellSpacing w:w="0" w:type="auto"/>
        </w:trPr>
        <w:tc>
          <w:tcPr>
            <w:tcW w:w="60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F94E55" w14:textId="77777777" w:rsidR="004A7E3E" w:rsidRDefault="004A7E3E"/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C2D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548C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087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  <w:tr w:rsidR="004A7E3E" w14:paraId="498CF00E" w14:textId="77777777" w:rsidTr="001F3FC8">
        <w:trPr>
          <w:trHeight w:val="29"/>
          <w:tblCellSpacing w:w="0" w:type="auto"/>
        </w:trPr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51A5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22A7" w14:textId="77777777" w:rsidR="004A7E3E" w:rsidRDefault="00000000" w:rsidP="00C244C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1E5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8F8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</w:tr>
    </w:tbl>
    <w:p w14:paraId="3EE223E6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48" w:name="z61"/>
      <w:r w:rsidRPr="00E567E2">
        <w:rPr>
          <w:color w:val="000000"/>
          <w:sz w:val="24"/>
          <w:szCs w:val="20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04880E18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49" w:name="z62"/>
      <w:bookmarkEnd w:id="48"/>
      <w:r w:rsidRPr="00E567E2">
        <w:rPr>
          <w:color w:val="000000"/>
          <w:sz w:val="24"/>
          <w:szCs w:val="20"/>
          <w:lang w:val="ru-RU"/>
        </w:rPr>
        <w:t xml:space="preserve"> </w:t>
      </w:r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72915288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50" w:name="z63"/>
      <w:bookmarkEnd w:id="49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**С учетом возрастных особенностей детей дошкольного возраста в течение дня уделяется время на физическую активность детей.</w:t>
      </w:r>
    </w:p>
    <w:p w14:paraId="4C1824DD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51" w:name="z64"/>
      <w:bookmarkEnd w:id="50"/>
      <w:r w:rsidRPr="00E567E2">
        <w:rPr>
          <w:color w:val="000000"/>
          <w:sz w:val="24"/>
          <w:szCs w:val="20"/>
        </w:rPr>
        <w:lastRenderedPageBreak/>
        <w:t>     </w:t>
      </w:r>
      <w:r w:rsidRPr="00E567E2">
        <w:rPr>
          <w:color w:val="000000"/>
          <w:sz w:val="24"/>
          <w:szCs w:val="20"/>
          <w:lang w:val="ru-RU"/>
        </w:rPr>
        <w:t xml:space="preserve"> 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14:paraId="554B1D0F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52" w:name="z65"/>
      <w:bookmarkEnd w:id="51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14:paraId="3DA69C12" w14:textId="77777777" w:rsidR="004A7E3E" w:rsidRPr="00966437" w:rsidRDefault="00000000">
      <w:pPr>
        <w:spacing w:after="0"/>
        <w:jc w:val="both"/>
        <w:rPr>
          <w:lang w:val="ru-RU"/>
        </w:rPr>
      </w:pPr>
      <w:bookmarkStart w:id="53" w:name="z66"/>
      <w:bookmarkEnd w:id="52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*****Специальная коррекционная деятельность проводится для детей с ограниченными возможностями в специальных и общеобразовательных дошкольных и специальных организациях образования</w:t>
      </w:r>
      <w:r w:rsidRPr="00966437">
        <w:rPr>
          <w:color w:val="000000"/>
          <w:sz w:val="28"/>
          <w:lang w:val="ru-RU"/>
        </w:rPr>
        <w:t>.</w:t>
      </w:r>
    </w:p>
    <w:p w14:paraId="3BBE2D4A" w14:textId="77777777" w:rsidR="004A7E3E" w:rsidRDefault="00000000">
      <w:pPr>
        <w:spacing w:after="0"/>
      </w:pPr>
      <w:bookmarkStart w:id="54" w:name="z67"/>
      <w:bookmarkEnd w:id="53"/>
      <w:r w:rsidRPr="0096643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Для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нарушением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зрения</w:t>
      </w:r>
      <w:proofErr w:type="spell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977"/>
        <w:gridCol w:w="1701"/>
        <w:gridCol w:w="1985"/>
        <w:gridCol w:w="2409"/>
      </w:tblGrid>
      <w:tr w:rsidR="004A7E3E" w14:paraId="6EF2DA46" w14:textId="77777777" w:rsidTr="00C133C1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14:paraId="09DC460E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363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60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BF7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12E9718C" w14:textId="77777777" w:rsidTr="00C133C1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ACB4A6" w14:textId="77777777" w:rsidR="004A7E3E" w:rsidRDefault="004A7E3E"/>
        </w:tc>
        <w:tc>
          <w:tcPr>
            <w:tcW w:w="29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9B4301" w14:textId="77777777" w:rsidR="004A7E3E" w:rsidRDefault="004A7E3E"/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838F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1EB14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27D8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предшкольная группа (дети с 5-ти лет)</w:t>
            </w:r>
          </w:p>
        </w:tc>
      </w:tr>
      <w:tr w:rsidR="004A7E3E" w14:paraId="674C5C16" w14:textId="77777777" w:rsidTr="00C133C1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C6C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87020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6AA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3037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8511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3755384" w14:textId="77777777" w:rsidTr="00C133C1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ABAE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1D6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Зрительное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027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172A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98A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4A48AF0" w14:textId="77777777" w:rsidTr="00C133C1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AF2B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D1A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9CA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9A3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313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698D1742" w14:textId="77777777" w:rsidTr="00C133C1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2DF3F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475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D553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BD3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66EF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765ECC2" w14:textId="77777777" w:rsidTr="00C133C1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2B05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95C2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Социально-бытовая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D96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20F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16F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7C38AA2F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55" w:name="z68"/>
      <w:r w:rsidRPr="00E567E2">
        <w:rPr>
          <w:color w:val="000000"/>
          <w:sz w:val="24"/>
          <w:szCs w:val="20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24E5D9DE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56" w:name="z69"/>
      <w:bookmarkEnd w:id="55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 w14:paraId="20E3D8D1" w14:textId="77777777" w:rsidR="004A7E3E" w:rsidRPr="00E567E2" w:rsidRDefault="00000000">
      <w:pPr>
        <w:spacing w:after="0"/>
        <w:jc w:val="both"/>
        <w:rPr>
          <w:color w:val="000000"/>
          <w:sz w:val="24"/>
          <w:szCs w:val="20"/>
          <w:lang w:val="ru-RU"/>
        </w:rPr>
      </w:pPr>
      <w:bookmarkStart w:id="57" w:name="z70"/>
      <w:bookmarkEnd w:id="56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</w:t>
      </w:r>
      <w:proofErr w:type="spellStart"/>
      <w:r w:rsidRPr="00E567E2">
        <w:rPr>
          <w:color w:val="000000"/>
          <w:sz w:val="24"/>
          <w:szCs w:val="20"/>
          <w:lang w:val="ru-RU"/>
        </w:rPr>
        <w:t>поздноослепших</w:t>
      </w:r>
      <w:proofErr w:type="spellEnd"/>
      <w:r w:rsidRPr="00E567E2">
        <w:rPr>
          <w:color w:val="000000"/>
          <w:sz w:val="24"/>
          <w:szCs w:val="20"/>
          <w:lang w:val="ru-RU"/>
        </w:rPr>
        <w:t xml:space="preserve">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p w14:paraId="6DA7CAFA" w14:textId="77777777" w:rsidR="00C133C1" w:rsidRDefault="00C133C1">
      <w:pPr>
        <w:spacing w:after="0"/>
        <w:jc w:val="both"/>
        <w:rPr>
          <w:color w:val="000000"/>
          <w:sz w:val="28"/>
          <w:lang w:val="ru-RU"/>
        </w:rPr>
      </w:pPr>
    </w:p>
    <w:p w14:paraId="321E7552" w14:textId="77777777" w:rsidR="00C133C1" w:rsidRPr="00966437" w:rsidRDefault="00C133C1">
      <w:pPr>
        <w:spacing w:after="0"/>
        <w:jc w:val="both"/>
        <w:rPr>
          <w:lang w:val="ru-RU"/>
        </w:rPr>
      </w:pPr>
    </w:p>
    <w:p w14:paraId="6001821F" w14:textId="77777777" w:rsidR="004A7E3E" w:rsidRDefault="00000000">
      <w:pPr>
        <w:spacing w:after="0"/>
      </w:pPr>
      <w:bookmarkStart w:id="58" w:name="z71"/>
      <w:bookmarkEnd w:id="57"/>
      <w:r w:rsidRPr="0096643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Для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нарушением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слуха</w:t>
      </w:r>
      <w:proofErr w:type="spellEnd"/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693"/>
        <w:gridCol w:w="2126"/>
        <w:gridCol w:w="2127"/>
        <w:gridCol w:w="1984"/>
      </w:tblGrid>
      <w:tr w:rsidR="004A7E3E" w14:paraId="44F52109" w14:textId="77777777" w:rsidTr="00C133C1">
        <w:trPr>
          <w:trHeight w:val="30"/>
          <w:tblCellSpacing w:w="0" w:type="auto"/>
        </w:trPr>
        <w:tc>
          <w:tcPr>
            <w:tcW w:w="13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14:paraId="34E9C1F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1CD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E362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63136678" w14:textId="77777777" w:rsidTr="00C133C1">
        <w:trPr>
          <w:trHeight w:val="30"/>
          <w:tblCellSpacing w:w="0" w:type="auto"/>
        </w:trPr>
        <w:tc>
          <w:tcPr>
            <w:tcW w:w="13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012878" w14:textId="77777777" w:rsidR="004A7E3E" w:rsidRDefault="004A7E3E"/>
        </w:tc>
        <w:tc>
          <w:tcPr>
            <w:tcW w:w="26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7A4109" w14:textId="77777777" w:rsidR="004A7E3E" w:rsidRDefault="004A7E3E"/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CE02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1778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209EC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предшкольная группа (дети с 5-ти лет)</w:t>
            </w:r>
          </w:p>
        </w:tc>
      </w:tr>
      <w:tr w:rsidR="004A7E3E" w14:paraId="3BFFD571" w14:textId="77777777" w:rsidTr="00C133C1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EB39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DD8C" w14:textId="77777777" w:rsidR="004A7E3E" w:rsidRDefault="00000000" w:rsidP="00C133C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16CE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B999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F77A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874A16A" w14:textId="77777777" w:rsidTr="00B243AF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2CE3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2DC54" w14:textId="77777777" w:rsidR="004A7E3E" w:rsidRDefault="00000000" w:rsidP="00C133C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5084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B529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EE499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05A90C3" w14:textId="77777777" w:rsidTr="00C133C1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1459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6814" w14:textId="77777777" w:rsidR="004A7E3E" w:rsidRPr="00966437" w:rsidRDefault="00000000" w:rsidP="00C133C1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слухового восприятия и формирование произношения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74AB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FC72C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B0FC" w14:textId="77777777" w:rsidR="004A7E3E" w:rsidRDefault="00000000" w:rsidP="00C133C1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51D10C76" w14:textId="77777777" w:rsidR="00E567E2" w:rsidRDefault="00000000">
      <w:pPr>
        <w:spacing w:after="0"/>
        <w:jc w:val="both"/>
        <w:rPr>
          <w:color w:val="000000"/>
          <w:sz w:val="28"/>
          <w:lang w:val="kk-KZ"/>
        </w:rPr>
      </w:pPr>
      <w:bookmarkStart w:id="59" w:name="z72"/>
      <w:r>
        <w:rPr>
          <w:color w:val="000000"/>
          <w:sz w:val="28"/>
        </w:rPr>
        <w:t>  </w:t>
      </w:r>
    </w:p>
    <w:p w14:paraId="0633FC76" w14:textId="77777777" w:rsidR="00E567E2" w:rsidRDefault="00E567E2">
      <w:pPr>
        <w:spacing w:after="0"/>
        <w:jc w:val="both"/>
        <w:rPr>
          <w:color w:val="000000"/>
          <w:sz w:val="28"/>
          <w:lang w:val="kk-KZ"/>
        </w:rPr>
      </w:pPr>
    </w:p>
    <w:p w14:paraId="3A6FE472" w14:textId="77777777" w:rsidR="00E567E2" w:rsidRDefault="00E567E2">
      <w:pPr>
        <w:spacing w:after="0"/>
        <w:jc w:val="both"/>
        <w:rPr>
          <w:color w:val="000000"/>
          <w:sz w:val="28"/>
          <w:lang w:val="kk-KZ"/>
        </w:rPr>
      </w:pPr>
    </w:p>
    <w:p w14:paraId="2D703AD2" w14:textId="1368E6EE" w:rsidR="004A7E3E" w:rsidRDefault="00000000">
      <w:pPr>
        <w:spacing w:after="0"/>
        <w:jc w:val="both"/>
      </w:pPr>
      <w:r>
        <w:rPr>
          <w:color w:val="000000"/>
          <w:sz w:val="28"/>
        </w:rPr>
        <w:t xml:space="preserve">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458D43B0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60" w:name="z73"/>
      <w:bookmarkEnd w:id="59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*****Специальная коррекционная деятельность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 w14:paraId="576A7E0B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61" w:name="z74"/>
      <w:bookmarkEnd w:id="60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</w:t>
      </w:r>
      <w:r w:rsidRPr="00E567E2">
        <w:rPr>
          <w:color w:val="000000"/>
          <w:sz w:val="24"/>
          <w:szCs w:val="20"/>
        </w:rPr>
        <w:t>IV</w:t>
      </w:r>
      <w:r w:rsidRPr="00E567E2">
        <w:rPr>
          <w:color w:val="000000"/>
          <w:sz w:val="24"/>
          <w:szCs w:val="20"/>
          <w:lang w:val="ru-RU"/>
        </w:rPr>
        <w:t xml:space="preserve"> степень тугоухости); Деятельность по художественной литературе проводится с опорой на сюжетно-ролевую игру.</w:t>
      </w:r>
    </w:p>
    <w:p w14:paraId="2B72544C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62" w:name="z75"/>
      <w:bookmarkEnd w:id="61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*Проводится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p w14:paraId="5C18BB74" w14:textId="77777777" w:rsidR="004A7E3E" w:rsidRPr="00966437" w:rsidRDefault="00000000">
      <w:pPr>
        <w:spacing w:after="0"/>
        <w:rPr>
          <w:lang w:val="ru-RU"/>
        </w:rPr>
      </w:pPr>
      <w:bookmarkStart w:id="63" w:name="z76"/>
      <w:bookmarkEnd w:id="62"/>
      <w:r w:rsidRPr="00966437">
        <w:rPr>
          <w:b/>
          <w:color w:val="000000"/>
          <w:lang w:val="ru-RU"/>
        </w:rPr>
        <w:t xml:space="preserve"> Для детей с нарушением опорно-двигательного аппарата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552"/>
        <w:gridCol w:w="2693"/>
        <w:gridCol w:w="2268"/>
        <w:gridCol w:w="1701"/>
      </w:tblGrid>
      <w:tr w:rsidR="004A7E3E" w14:paraId="63FC3510" w14:textId="77777777" w:rsidTr="0001041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14:paraId="3BDC34C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3FE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66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CAA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73A6FB83" w14:textId="77777777" w:rsidTr="0001041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C97F4" w14:textId="77777777" w:rsidR="004A7E3E" w:rsidRDefault="004A7E3E"/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AE501E" w14:textId="77777777" w:rsidR="004A7E3E" w:rsidRDefault="004A7E3E"/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7EFE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A5EC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22BCC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предшкольная группа (дети с 5-ти лет)</w:t>
            </w:r>
          </w:p>
        </w:tc>
      </w:tr>
      <w:tr w:rsidR="004A7E3E" w14:paraId="7994EA28" w14:textId="77777777" w:rsidTr="001E18A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BB897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5731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EC093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B613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53D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F41227D" w14:textId="77777777" w:rsidTr="00010418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EA4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2A4D8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B528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48C54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79AF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74A3058" w14:textId="77777777" w:rsidTr="00010418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EF2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5C0D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3C3B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97A6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8A94" w14:textId="77777777" w:rsidR="004A7E3E" w:rsidRDefault="00000000" w:rsidP="0001041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742DA557" w14:textId="77777777" w:rsidR="004A7E3E" w:rsidRDefault="00000000">
      <w:pPr>
        <w:spacing w:after="0"/>
        <w:jc w:val="both"/>
      </w:pPr>
      <w:bookmarkStart w:id="64" w:name="z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162CE0BC" w14:textId="77777777" w:rsidR="004A7E3E" w:rsidRPr="00966437" w:rsidRDefault="00000000" w:rsidP="001E18A5">
      <w:pPr>
        <w:shd w:val="clear" w:color="auto" w:fill="00B050"/>
        <w:spacing w:after="0"/>
        <w:jc w:val="both"/>
        <w:rPr>
          <w:lang w:val="ru-RU"/>
        </w:rPr>
      </w:pPr>
      <w:bookmarkStart w:id="65" w:name="z78"/>
      <w:bookmarkEnd w:id="64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*Проводится инструктором лечебной физической культуры по подгруппам для детей, нуждающихся в коррекционной поддержке.</w:t>
      </w:r>
    </w:p>
    <w:p w14:paraId="52B655F3" w14:textId="77777777" w:rsidR="004A7E3E" w:rsidRDefault="00000000">
      <w:pPr>
        <w:spacing w:after="0"/>
        <w:jc w:val="both"/>
        <w:rPr>
          <w:color w:val="000000"/>
          <w:sz w:val="28"/>
          <w:shd w:val="clear" w:color="auto" w:fill="00B050"/>
          <w:lang w:val="ru-RU"/>
        </w:rPr>
      </w:pPr>
      <w:bookmarkStart w:id="66" w:name="z79"/>
      <w:bookmarkEnd w:id="65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</w:t>
      </w:r>
      <w:r w:rsidRPr="001E18A5">
        <w:rPr>
          <w:color w:val="000000"/>
          <w:sz w:val="28"/>
          <w:shd w:val="clear" w:color="auto" w:fill="00B050"/>
          <w:lang w:val="ru-RU"/>
        </w:rPr>
        <w:t>**Коррекционная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p w14:paraId="417468EA" w14:textId="77777777" w:rsidR="001E18A5" w:rsidRDefault="001E18A5">
      <w:pPr>
        <w:spacing w:after="0"/>
        <w:jc w:val="both"/>
        <w:rPr>
          <w:color w:val="000000"/>
          <w:sz w:val="28"/>
          <w:shd w:val="clear" w:color="auto" w:fill="00B050"/>
          <w:lang w:val="ru-RU"/>
        </w:rPr>
      </w:pPr>
    </w:p>
    <w:p w14:paraId="380C3A52" w14:textId="77777777" w:rsidR="004A7E3E" w:rsidRPr="00E567E2" w:rsidRDefault="00000000">
      <w:pPr>
        <w:spacing w:after="0"/>
        <w:rPr>
          <w:lang w:val="ru-RU"/>
        </w:rPr>
      </w:pPr>
      <w:bookmarkStart w:id="67" w:name="z80"/>
      <w:bookmarkEnd w:id="66"/>
      <w:r w:rsidRPr="00966437">
        <w:rPr>
          <w:b/>
          <w:color w:val="000000"/>
          <w:lang w:val="ru-RU"/>
        </w:rPr>
        <w:t xml:space="preserve"> </w:t>
      </w:r>
      <w:r w:rsidRPr="00E567E2">
        <w:rPr>
          <w:b/>
          <w:color w:val="000000"/>
          <w:lang w:val="ru-RU"/>
        </w:rPr>
        <w:t>Для детей с нарушениями речи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2552"/>
        <w:gridCol w:w="2551"/>
        <w:gridCol w:w="1985"/>
        <w:gridCol w:w="1984"/>
      </w:tblGrid>
      <w:tr w:rsidR="004A7E3E" w14:paraId="1BBBC3B1" w14:textId="77777777" w:rsidTr="001E18A5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14:paraId="48263CF9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E67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0E92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2D82232F" w14:textId="77777777" w:rsidTr="001E18A5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4F302D" w14:textId="77777777" w:rsidR="004A7E3E" w:rsidRDefault="004A7E3E"/>
        </w:tc>
        <w:tc>
          <w:tcPr>
            <w:tcW w:w="25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F7DDC7" w14:textId="77777777" w:rsidR="004A7E3E" w:rsidRDefault="004A7E3E"/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3F450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4C72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91C6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предшкольная группа (дети с 5-ти лет)</w:t>
            </w:r>
          </w:p>
        </w:tc>
      </w:tr>
      <w:tr w:rsidR="004A7E3E" w14:paraId="45933DA2" w14:textId="77777777" w:rsidTr="00594BF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C9C23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ED14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F75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E7A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3AEB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четыре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7DE5AC0" w14:textId="77777777" w:rsidTr="00594BF3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059C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E12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045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4FA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B8F8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73866C13" w14:textId="77777777" w:rsidTr="001E18A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6BBE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126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7346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72276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077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AAC596A" w14:textId="77777777" w:rsidTr="001E18A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060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B8A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Произношение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A9C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E982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EE0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50EF188A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68" w:name="z81"/>
      <w:r>
        <w:rPr>
          <w:color w:val="000000"/>
          <w:sz w:val="28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7F8D4896" w14:textId="77777777" w:rsidR="004A7E3E" w:rsidRDefault="00000000">
      <w:pPr>
        <w:spacing w:after="0"/>
        <w:jc w:val="both"/>
        <w:rPr>
          <w:color w:val="000000"/>
          <w:sz w:val="24"/>
          <w:szCs w:val="20"/>
          <w:lang w:val="ru-RU"/>
        </w:rPr>
      </w:pPr>
      <w:bookmarkStart w:id="69" w:name="z82"/>
      <w:bookmarkEnd w:id="68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*****Специальная коррекционная деятельность проводится специальным педагогом (логопедом) фронтально, по подгруппам или индивидуально с детьми, нуждающимися в коррекционной поддержке.</w:t>
      </w:r>
    </w:p>
    <w:p w14:paraId="1BB4C950" w14:textId="77777777" w:rsidR="00E567E2" w:rsidRDefault="00E567E2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2FCD5507" w14:textId="77777777" w:rsidR="00E567E2" w:rsidRDefault="00E567E2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0916EC6A" w14:textId="77777777" w:rsidR="00E567E2" w:rsidRDefault="00E567E2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3B87947B" w14:textId="77777777" w:rsidR="00E567E2" w:rsidRDefault="00E567E2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3AF33C05" w14:textId="77777777" w:rsidR="00E567E2" w:rsidRPr="00E567E2" w:rsidRDefault="00E567E2">
      <w:pPr>
        <w:spacing w:after="0"/>
        <w:jc w:val="both"/>
        <w:rPr>
          <w:sz w:val="20"/>
          <w:szCs w:val="20"/>
          <w:lang w:val="ru-RU"/>
        </w:rPr>
      </w:pPr>
    </w:p>
    <w:p w14:paraId="6A269641" w14:textId="77777777" w:rsidR="004A7E3E" w:rsidRPr="00966437" w:rsidRDefault="00000000">
      <w:pPr>
        <w:spacing w:after="0"/>
        <w:rPr>
          <w:lang w:val="ru-RU"/>
        </w:rPr>
      </w:pPr>
      <w:bookmarkStart w:id="70" w:name="z83"/>
      <w:bookmarkEnd w:id="69"/>
      <w:r w:rsidRPr="00966437">
        <w:rPr>
          <w:b/>
          <w:color w:val="000000"/>
          <w:lang w:val="ru-RU"/>
        </w:rPr>
        <w:lastRenderedPageBreak/>
        <w:t xml:space="preserve"> Для детей с задержкой психического развития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551"/>
        <w:gridCol w:w="2268"/>
        <w:gridCol w:w="2410"/>
        <w:gridCol w:w="1984"/>
      </w:tblGrid>
      <w:tr w:rsidR="004A7E3E" w14:paraId="6B9568F7" w14:textId="77777777" w:rsidTr="00594BF3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14:paraId="655F2DE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EAA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66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E14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29CBE8AC" w14:textId="77777777" w:rsidTr="00594BF3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E8C0B1" w14:textId="77777777" w:rsidR="004A7E3E" w:rsidRDefault="004A7E3E"/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3534F8" w14:textId="77777777" w:rsidR="004A7E3E" w:rsidRDefault="004A7E3E"/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DF2CD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85ABE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14AB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предшкольная группа (дети с 5-ти лет)</w:t>
            </w:r>
          </w:p>
        </w:tc>
      </w:tr>
      <w:tr w:rsidR="004A7E3E" w14:paraId="58789037" w14:textId="77777777" w:rsidTr="00594BF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CE67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F693" w14:textId="77777777" w:rsidR="004A7E3E" w:rsidRPr="00966437" w:rsidRDefault="00000000" w:rsidP="00594BF3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1EE0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3710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49C9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22486277" w14:textId="77777777" w:rsidTr="00594BF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72E9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21D1" w14:textId="77777777" w:rsidR="004A7E3E" w:rsidRPr="00966437" w:rsidRDefault="00000000" w:rsidP="00594BF3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Ознакомление с окружающим миром и развитие речи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5293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4B0C8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F19F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C4BE040" w14:textId="77777777" w:rsidTr="00594BF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632E4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B2F7D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C65F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FD03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60F0B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9A258C8" w14:textId="77777777" w:rsidTr="00594BF3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6ED7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1A003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777E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05E5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41C66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4434E7CB" w14:textId="77777777" w:rsidR="004A7E3E" w:rsidRPr="00E567E2" w:rsidRDefault="00000000" w:rsidP="00594BF3">
      <w:pPr>
        <w:shd w:val="clear" w:color="auto" w:fill="00B050"/>
        <w:spacing w:after="0"/>
        <w:jc w:val="both"/>
        <w:rPr>
          <w:sz w:val="20"/>
          <w:szCs w:val="20"/>
        </w:rPr>
      </w:pPr>
      <w:bookmarkStart w:id="71" w:name="z84"/>
      <w:r>
        <w:rPr>
          <w:color w:val="000000"/>
          <w:sz w:val="28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3CAD293E" w14:textId="77777777" w:rsidR="004A7E3E" w:rsidRPr="00966437" w:rsidRDefault="00000000" w:rsidP="00594BF3">
      <w:pPr>
        <w:shd w:val="clear" w:color="auto" w:fill="00B050"/>
        <w:spacing w:after="0"/>
        <w:jc w:val="both"/>
        <w:rPr>
          <w:lang w:val="ru-RU"/>
        </w:rPr>
      </w:pPr>
      <w:bookmarkStart w:id="72" w:name="z85"/>
      <w:bookmarkEnd w:id="71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</w:t>
      </w:r>
      <w:r w:rsidRPr="00966437">
        <w:rPr>
          <w:color w:val="000000"/>
          <w:sz w:val="28"/>
          <w:lang w:val="ru-RU"/>
        </w:rPr>
        <w:t>.</w:t>
      </w:r>
    </w:p>
    <w:p w14:paraId="5A1408D6" w14:textId="77777777" w:rsidR="004A7E3E" w:rsidRDefault="00000000" w:rsidP="00594BF3">
      <w:pPr>
        <w:shd w:val="clear" w:color="auto" w:fill="00B050"/>
        <w:spacing w:after="0"/>
      </w:pPr>
      <w:bookmarkStart w:id="73" w:name="z86"/>
      <w:bookmarkEnd w:id="72"/>
      <w:r w:rsidRPr="0096643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Для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с </w:t>
      </w:r>
      <w:proofErr w:type="spellStart"/>
      <w:r>
        <w:rPr>
          <w:b/>
          <w:color w:val="000000"/>
        </w:rPr>
        <w:t>нарушением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интеллекта</w:t>
      </w:r>
      <w:proofErr w:type="spell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551"/>
        <w:gridCol w:w="2268"/>
        <w:gridCol w:w="1985"/>
        <w:gridCol w:w="2551"/>
      </w:tblGrid>
      <w:tr w:rsidR="004A7E3E" w14:paraId="1E2E7B0B" w14:textId="77777777" w:rsidTr="00594BF3">
        <w:trPr>
          <w:trHeight w:val="30"/>
          <w:tblCellSpacing w:w="0" w:type="auto"/>
        </w:trPr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14:paraId="4DA3E75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AAA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680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E0F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522D5A16" w14:textId="77777777" w:rsidTr="00594BF3">
        <w:trPr>
          <w:trHeight w:val="30"/>
          <w:tblCellSpacing w:w="0" w:type="auto"/>
        </w:trPr>
        <w:tc>
          <w:tcPr>
            <w:tcW w:w="7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3317C1" w14:textId="77777777" w:rsidR="004A7E3E" w:rsidRDefault="004A7E3E"/>
        </w:tc>
        <w:tc>
          <w:tcPr>
            <w:tcW w:w="25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23413F" w14:textId="77777777" w:rsidR="004A7E3E" w:rsidRDefault="004A7E3E"/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AEAB8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9711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F5BB1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предшкольная группа (дети с 5-ти лет)</w:t>
            </w:r>
          </w:p>
        </w:tc>
      </w:tr>
      <w:tr w:rsidR="004A7E3E" w14:paraId="5EC3A13F" w14:textId="77777777" w:rsidTr="00594BF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CE17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28DC" w14:textId="77777777" w:rsidR="004A7E3E" w:rsidRPr="00966437" w:rsidRDefault="00000000" w:rsidP="00594BF3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C7E54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207B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B87F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222D9EB1" w14:textId="77777777" w:rsidTr="00594BF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E82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A43F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CA92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1A07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7A53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2E6A99C" w14:textId="77777777" w:rsidTr="00594BF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AC4A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715E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мышления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FEDD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2245A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4FC9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60265C4C" w14:textId="77777777" w:rsidTr="00594BF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AC78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7FE3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10E4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C41B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3260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2348E2F2" w14:textId="77777777" w:rsidTr="00594BF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FBE2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DCEC2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A8FE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DAD0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336F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07DB4EE" w14:textId="77777777" w:rsidTr="00594BF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72B8A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2DDD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643C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C0952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E591E" w14:textId="77777777" w:rsidR="004A7E3E" w:rsidRDefault="00000000" w:rsidP="00594BF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0192F0EC" w14:textId="77777777" w:rsidR="004A7E3E" w:rsidRDefault="00000000">
      <w:pPr>
        <w:spacing w:after="0"/>
        <w:jc w:val="both"/>
      </w:pPr>
      <w:bookmarkStart w:id="74" w:name="z8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7D3134C5" w14:textId="77777777" w:rsidR="004A7E3E" w:rsidRPr="00966437" w:rsidRDefault="00000000" w:rsidP="00BA63A9">
      <w:pPr>
        <w:shd w:val="clear" w:color="auto" w:fill="00B050"/>
        <w:spacing w:after="0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t>     </w:t>
      </w:r>
      <w:r w:rsidRPr="00966437">
        <w:rPr>
          <w:color w:val="000000"/>
          <w:sz w:val="28"/>
          <w:lang w:val="ru-RU"/>
        </w:rPr>
        <w:t xml:space="preserve"> *****Специальная коррекционная деятельность проводится специальными педагогами (</w:t>
      </w:r>
      <w:proofErr w:type="spellStart"/>
      <w:r w:rsidRPr="00966437">
        <w:rPr>
          <w:color w:val="000000"/>
          <w:sz w:val="28"/>
          <w:lang w:val="ru-RU"/>
        </w:rPr>
        <w:t>олигофренопедагогом</w:t>
      </w:r>
      <w:proofErr w:type="spellEnd"/>
      <w:r w:rsidRPr="00966437">
        <w:rPr>
          <w:color w:val="000000"/>
          <w:sz w:val="28"/>
          <w:lang w:val="ru-RU"/>
        </w:rPr>
        <w:t>, логопедом) по подгруппам или индивидуально с детьми, нуждающимися в коррекционной поддержке.</w:t>
      </w:r>
    </w:p>
    <w:p w14:paraId="63C25BC2" w14:textId="77777777" w:rsidR="004A7E3E" w:rsidRDefault="00000000">
      <w:pPr>
        <w:spacing w:after="0"/>
      </w:pPr>
      <w:bookmarkStart w:id="76" w:name="z89"/>
      <w:bookmarkEnd w:id="75"/>
      <w:r w:rsidRPr="0096643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Для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сложными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нарушениями</w:t>
      </w:r>
      <w:proofErr w:type="spellEnd"/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02"/>
        <w:gridCol w:w="2127"/>
        <w:gridCol w:w="2126"/>
        <w:gridCol w:w="2126"/>
      </w:tblGrid>
      <w:tr w:rsidR="004A7E3E" w14:paraId="0225D8C2" w14:textId="77777777" w:rsidTr="00BA63A9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14:paraId="3246FFF6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5C1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63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51B2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38513040" w14:textId="77777777" w:rsidTr="00BA63A9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F93BB6" w14:textId="77777777" w:rsidR="004A7E3E" w:rsidRDefault="004A7E3E"/>
        </w:tc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746630" w14:textId="77777777" w:rsidR="004A7E3E" w:rsidRDefault="004A7E3E"/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1370A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средняя группа (дети 3-х лет)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4CAD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8515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предшкольная группа (дети с 5-ти лет)</w:t>
            </w:r>
          </w:p>
        </w:tc>
      </w:tr>
      <w:tr w:rsidR="004A7E3E" w14:paraId="6EA2A18C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D4E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7761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D6C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880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325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4BB18E8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5A5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A2FB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 xml:space="preserve">Формирование жестовой, </w:t>
            </w:r>
            <w:proofErr w:type="spellStart"/>
            <w:r w:rsidRPr="00966437">
              <w:rPr>
                <w:color w:val="000000"/>
                <w:sz w:val="20"/>
                <w:lang w:val="ru-RU"/>
              </w:rPr>
              <w:t>дактильно</w:t>
            </w:r>
            <w:proofErr w:type="spellEnd"/>
            <w:r w:rsidRPr="00966437">
              <w:rPr>
                <w:color w:val="000000"/>
                <w:sz w:val="20"/>
                <w:lang w:val="ru-RU"/>
              </w:rPr>
              <w:t>-контактной речи (при сочетанном нарушении зрения и слуха)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2AA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F671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D090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2C88145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721AC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8F76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Формирование коммуникации помощью предметов-символов, картинок (для неговорящих детей)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82B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D44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30B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412591B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41505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762AB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речи (для детей с возможностью овладения звуковой речью)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0BB8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644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2570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8EF477F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09F2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580B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4A4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6D0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B246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CE1471E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BE1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62702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33E3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5AB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ECE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6722DD2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22FE0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38662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Ориентировка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пространстве</w:t>
            </w:r>
            <w:proofErr w:type="spellEnd"/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7278E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572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D0C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F052A23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AEBA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FDC7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218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64F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AD5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32B1347C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E75D3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1C2E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Формирование навыков, связанных с приемом пищи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0C9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FA2D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98F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1618F384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5834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B6F5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Формирование навыков одевания и ухода за одеждой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9657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6706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0A3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01BBD027" w14:textId="77777777" w:rsidTr="00BA63A9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DB61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FC91" w14:textId="77777777" w:rsidR="004A7E3E" w:rsidRPr="0096643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Домашний труд и поведение в других ситуациях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28D6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F4B45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77261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</w:tbl>
    <w:p w14:paraId="1D2D24A3" w14:textId="77777777" w:rsidR="004A7E3E" w:rsidRPr="00E567E2" w:rsidRDefault="00000000">
      <w:pPr>
        <w:spacing w:after="0"/>
        <w:jc w:val="both"/>
        <w:rPr>
          <w:sz w:val="20"/>
          <w:szCs w:val="20"/>
        </w:rPr>
      </w:pPr>
      <w:bookmarkStart w:id="77" w:name="z90"/>
      <w:r w:rsidRPr="00E567E2">
        <w:rPr>
          <w:color w:val="000000"/>
          <w:sz w:val="24"/>
          <w:szCs w:val="20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67E34B18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78" w:name="z91"/>
      <w:bookmarkEnd w:id="77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*****Специальная коррекционная деятельность проводится специальным педагогом по подгруппам или индивидуально.</w:t>
      </w:r>
    </w:p>
    <w:p w14:paraId="15C4CC4F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79" w:name="z92"/>
      <w:bookmarkEnd w:id="78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</w:t>
      </w:r>
      <w:proofErr w:type="spellStart"/>
      <w:r w:rsidRPr="00E567E2">
        <w:rPr>
          <w:color w:val="000000"/>
          <w:sz w:val="24"/>
          <w:szCs w:val="20"/>
          <w:lang w:val="ru-RU"/>
        </w:rPr>
        <w:t>дактильно</w:t>
      </w:r>
      <w:proofErr w:type="spellEnd"/>
      <w:r w:rsidRPr="00E567E2">
        <w:rPr>
          <w:color w:val="000000"/>
          <w:sz w:val="24"/>
          <w:szCs w:val="20"/>
          <w:lang w:val="ru-RU"/>
        </w:rPr>
        <w:t>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 w14:paraId="39DEBE74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80" w:name="z93"/>
      <w:bookmarkEnd w:id="79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Организованная деятельность "</w:t>
      </w:r>
      <w:proofErr w:type="spellStart"/>
      <w:r w:rsidRPr="00E567E2">
        <w:rPr>
          <w:color w:val="000000"/>
          <w:sz w:val="24"/>
          <w:szCs w:val="20"/>
          <w:lang w:val="ru-RU"/>
        </w:rPr>
        <w:t>Тифлографика</w:t>
      </w:r>
      <w:proofErr w:type="spellEnd"/>
      <w:r w:rsidRPr="00E567E2">
        <w:rPr>
          <w:color w:val="000000"/>
          <w:sz w:val="24"/>
          <w:szCs w:val="20"/>
          <w:lang w:val="ru-RU"/>
        </w:rPr>
        <w:t>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</w:t>
      </w:r>
      <w:proofErr w:type="spellStart"/>
      <w:r w:rsidRPr="00E567E2">
        <w:rPr>
          <w:color w:val="000000"/>
          <w:sz w:val="24"/>
          <w:szCs w:val="20"/>
          <w:lang w:val="ru-RU"/>
        </w:rPr>
        <w:t>Тифлографика</w:t>
      </w:r>
      <w:proofErr w:type="spellEnd"/>
      <w:r w:rsidRPr="00E567E2">
        <w:rPr>
          <w:color w:val="000000"/>
          <w:sz w:val="24"/>
          <w:szCs w:val="20"/>
          <w:lang w:val="ru-RU"/>
        </w:rPr>
        <w:t>" - специальным педагогом с детьми с тяжелыми нарушениями зрения.</w:t>
      </w:r>
    </w:p>
    <w:p w14:paraId="313D341F" w14:textId="77777777" w:rsidR="004A7E3E" w:rsidRPr="00966437" w:rsidRDefault="00000000">
      <w:pPr>
        <w:spacing w:after="0"/>
        <w:rPr>
          <w:lang w:val="ru-RU"/>
        </w:rPr>
      </w:pPr>
      <w:bookmarkStart w:id="81" w:name="z94"/>
      <w:bookmarkEnd w:id="80"/>
      <w:r w:rsidRPr="00966437">
        <w:rPr>
          <w:b/>
          <w:color w:val="000000"/>
          <w:lang w:val="ru-RU"/>
        </w:rPr>
        <w:t xml:space="preserve"> </w:t>
      </w:r>
      <w:r w:rsidRPr="00BA63A9">
        <w:rPr>
          <w:b/>
          <w:color w:val="000000"/>
          <w:shd w:val="clear" w:color="auto" w:fill="00B050"/>
          <w:lang w:val="ru-RU"/>
        </w:rPr>
        <w:t>Для детей с нарушениями или трудностями общения и социального взаимодействия</w:t>
      </w:r>
    </w:p>
    <w:tbl>
      <w:tblPr>
        <w:tblW w:w="1017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3625"/>
        <w:gridCol w:w="2126"/>
        <w:gridCol w:w="1843"/>
        <w:gridCol w:w="2190"/>
      </w:tblGrid>
      <w:tr w:rsidR="004A7E3E" w14:paraId="73878659" w14:textId="77777777" w:rsidTr="00BA63A9">
        <w:trPr>
          <w:trHeight w:val="28"/>
          <w:tblCellSpacing w:w="0" w:type="auto"/>
        </w:trPr>
        <w:tc>
          <w:tcPr>
            <w:tcW w:w="3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14:paraId="140543C9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242D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615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A7FD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4A7E3E" w:rsidRPr="00966437" w14:paraId="27EF275D" w14:textId="77777777" w:rsidTr="00BA63A9">
        <w:trPr>
          <w:trHeight w:val="28"/>
          <w:tblCellSpacing w:w="0" w:type="auto"/>
        </w:trPr>
        <w:tc>
          <w:tcPr>
            <w:tcW w:w="3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A04D6" w14:textId="77777777" w:rsidR="004A7E3E" w:rsidRDefault="004A7E3E" w:rsidP="003A678B">
            <w:pPr>
              <w:shd w:val="clear" w:color="auto" w:fill="00B050"/>
            </w:pPr>
          </w:p>
        </w:tc>
        <w:tc>
          <w:tcPr>
            <w:tcW w:w="36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D84D00" w14:textId="77777777" w:rsidR="004A7E3E" w:rsidRDefault="004A7E3E" w:rsidP="003A678B">
            <w:pPr>
              <w:shd w:val="clear" w:color="auto" w:fill="00B050"/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C8E0" w14:textId="77777777" w:rsidR="004A7E3E" w:rsidRPr="00966437" w:rsidRDefault="00000000" w:rsidP="003A678B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средняя группа</w:t>
            </w:r>
          </w:p>
          <w:p w14:paraId="443D04FA" w14:textId="77777777" w:rsidR="004A7E3E" w:rsidRPr="00966437" w:rsidRDefault="00000000" w:rsidP="003A678B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3-х лет)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CF39" w14:textId="77777777" w:rsidR="004A7E3E" w:rsidRPr="00966437" w:rsidRDefault="00000000" w:rsidP="003A678B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старшая группа (дети 4-х лет)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A6D6" w14:textId="77777777" w:rsidR="004A7E3E" w:rsidRPr="00966437" w:rsidRDefault="00000000" w:rsidP="003A678B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предшкольная группа</w:t>
            </w:r>
          </w:p>
          <w:p w14:paraId="5A130D39" w14:textId="77777777" w:rsidR="004A7E3E" w:rsidRPr="00966437" w:rsidRDefault="00000000" w:rsidP="003A678B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(дети с 5-ти лет)</w:t>
            </w:r>
          </w:p>
        </w:tc>
      </w:tr>
      <w:tr w:rsidR="004A7E3E" w14:paraId="2DCF6931" w14:textId="77777777" w:rsidTr="00BA63A9">
        <w:trPr>
          <w:trHeight w:val="28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E498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F4B78" w14:textId="77777777" w:rsidR="004A7E3E" w:rsidRPr="00966437" w:rsidRDefault="00000000" w:rsidP="003A678B">
            <w:pPr>
              <w:shd w:val="clear" w:color="auto" w:fill="00B050"/>
              <w:spacing w:after="20"/>
              <w:ind w:left="20"/>
              <w:jc w:val="both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39E7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F768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3C3B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3E83FAD6" w14:textId="77777777" w:rsidTr="00BA63A9">
        <w:trPr>
          <w:trHeight w:val="28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5AC4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BC23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767A0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F47F4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4BE2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6C5FDD0" w14:textId="77777777" w:rsidTr="00BA63A9">
        <w:trPr>
          <w:trHeight w:val="28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C67F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DF6A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коммуникации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0A0DA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79FA5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2540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1AC985A5" w14:textId="77777777" w:rsidTr="00BA63A9">
        <w:trPr>
          <w:trHeight w:val="28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EE2E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3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177B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8912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06B01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5DBAF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576BC949" w14:textId="77777777" w:rsidTr="00BA63A9">
        <w:trPr>
          <w:trHeight w:val="28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8BFD7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47E17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E9CF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7F8B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CD10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4287A5C0" w14:textId="77777777" w:rsidTr="00BA63A9">
        <w:trPr>
          <w:trHeight w:val="28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D3B4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78698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345C5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5429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6836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A7E3E" w14:paraId="153ACC0D" w14:textId="77777777" w:rsidTr="00BA63A9">
        <w:trPr>
          <w:trHeight w:val="28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9130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C17F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Адаптивная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DD8F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3882D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BD5EE" w14:textId="77777777" w:rsidR="004A7E3E" w:rsidRDefault="00000000" w:rsidP="003A678B">
            <w:pPr>
              <w:shd w:val="clear" w:color="auto" w:fill="00B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0BB2D83C" w14:textId="77777777" w:rsidR="004A7E3E" w:rsidRPr="00E567E2" w:rsidRDefault="00000000" w:rsidP="003A678B">
      <w:pPr>
        <w:shd w:val="clear" w:color="auto" w:fill="00B050"/>
        <w:spacing w:after="0"/>
        <w:jc w:val="both"/>
        <w:rPr>
          <w:sz w:val="20"/>
          <w:szCs w:val="20"/>
        </w:rPr>
      </w:pPr>
      <w:bookmarkStart w:id="82" w:name="z95"/>
      <w:r>
        <w:rPr>
          <w:color w:val="000000"/>
          <w:sz w:val="28"/>
        </w:rPr>
        <w:t xml:space="preserve">      </w:t>
      </w:r>
      <w:proofErr w:type="spellStart"/>
      <w:r w:rsidRPr="00E567E2">
        <w:rPr>
          <w:color w:val="000000"/>
          <w:sz w:val="24"/>
          <w:szCs w:val="20"/>
        </w:rPr>
        <w:t>Примечание</w:t>
      </w:r>
      <w:proofErr w:type="spellEnd"/>
      <w:r w:rsidRPr="00E567E2">
        <w:rPr>
          <w:color w:val="000000"/>
          <w:sz w:val="24"/>
          <w:szCs w:val="20"/>
        </w:rPr>
        <w:t>:</w:t>
      </w:r>
    </w:p>
    <w:p w14:paraId="671E212E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83" w:name="z96"/>
      <w:bookmarkEnd w:id="82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*****Специальная коррекционная деятельность проводится специальным педагогом или психологом по подгруппам или индивидуально с детьми, нуждающимися в коррекционной поддержке.</w:t>
      </w:r>
    </w:p>
    <w:p w14:paraId="09EBC213" w14:textId="77777777" w:rsidR="004A7E3E" w:rsidRPr="00E567E2" w:rsidRDefault="00000000">
      <w:pPr>
        <w:spacing w:after="0"/>
        <w:jc w:val="both"/>
        <w:rPr>
          <w:sz w:val="20"/>
          <w:szCs w:val="20"/>
          <w:lang w:val="ru-RU"/>
        </w:rPr>
      </w:pPr>
      <w:bookmarkStart w:id="84" w:name="z97"/>
      <w:bookmarkEnd w:id="83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*Проводится специальным педагогом (логопедом) фронтально или по подгруппам.</w:t>
      </w:r>
    </w:p>
    <w:p w14:paraId="3480F6A5" w14:textId="77777777" w:rsidR="004A7E3E" w:rsidRPr="00E567E2" w:rsidRDefault="00000000">
      <w:pPr>
        <w:spacing w:after="0"/>
        <w:jc w:val="both"/>
        <w:rPr>
          <w:color w:val="000000"/>
          <w:sz w:val="24"/>
          <w:szCs w:val="20"/>
          <w:lang w:val="ru-RU"/>
        </w:rPr>
      </w:pPr>
      <w:bookmarkStart w:id="85" w:name="z98"/>
      <w:bookmarkEnd w:id="84"/>
      <w:r w:rsidRPr="00E567E2">
        <w:rPr>
          <w:color w:val="000000"/>
          <w:sz w:val="24"/>
          <w:szCs w:val="20"/>
        </w:rPr>
        <w:t>     </w:t>
      </w:r>
      <w:r w:rsidRPr="00E567E2">
        <w:rPr>
          <w:color w:val="000000"/>
          <w:sz w:val="24"/>
          <w:szCs w:val="20"/>
          <w:lang w:val="ru-RU"/>
        </w:rPr>
        <w:t xml:space="preserve"> **Проводится инструктором адаптивной физической культуры по подгруппам для детей, нуждающихся в коррекционной поддержке.</w:t>
      </w:r>
    </w:p>
    <w:p w14:paraId="284C26DB" w14:textId="77777777" w:rsidR="00BA63A9" w:rsidRDefault="00BA63A9">
      <w:pPr>
        <w:spacing w:after="0"/>
        <w:jc w:val="both"/>
        <w:rPr>
          <w:sz w:val="28"/>
          <w:lang w:val="ru-RU"/>
        </w:rPr>
      </w:pPr>
    </w:p>
    <w:p w14:paraId="5778688A" w14:textId="77777777" w:rsidR="00BA63A9" w:rsidRPr="00966437" w:rsidRDefault="00BA63A9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4A7E3E" w:rsidRPr="00966437" w14:paraId="430758E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14:paraId="5282E411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4F00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Приложение 3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к настоящему приказу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Министр просвещения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от 16 января 2025 года № 7</w:t>
            </w:r>
          </w:p>
        </w:tc>
      </w:tr>
      <w:tr w:rsidR="004A7E3E" w:rsidRPr="00966437" w14:paraId="4A6D4F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DF68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4D75" w14:textId="77777777" w:rsidR="004A7E3E" w:rsidRPr="00966437" w:rsidRDefault="00000000">
            <w:pPr>
              <w:spacing w:after="0"/>
              <w:jc w:val="center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66437">
              <w:rPr>
                <w:lang w:val="ru-RU"/>
              </w:rPr>
              <w:br/>
            </w:r>
            <w:r w:rsidRPr="00966437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14:paraId="5E92C4F1" w14:textId="77777777" w:rsidR="004A7E3E" w:rsidRPr="00966437" w:rsidRDefault="00000000">
      <w:pPr>
        <w:spacing w:after="0"/>
        <w:rPr>
          <w:lang w:val="ru-RU"/>
        </w:rPr>
      </w:pPr>
      <w:bookmarkStart w:id="86" w:name="z101"/>
      <w:r w:rsidRPr="00966437">
        <w:rPr>
          <w:b/>
          <w:color w:val="000000"/>
          <w:lang w:val="ru-RU"/>
        </w:rPr>
        <w:t xml:space="preserve"> Типовой учебный план дошкольного воспитания и обучения для предшкольной</w:t>
      </w:r>
      <w:r w:rsidRPr="00966437">
        <w:rPr>
          <w:lang w:val="ru-RU"/>
        </w:rPr>
        <w:br/>
      </w:r>
      <w:r w:rsidRPr="00966437">
        <w:rPr>
          <w:b/>
          <w:color w:val="000000"/>
          <w:lang w:val="ru-RU"/>
        </w:rPr>
        <w:t>группы дошкольной организации / предшкольного класса школы (лицея, гимназии)</w:t>
      </w:r>
      <w:r w:rsidRPr="00966437">
        <w:rPr>
          <w:lang w:val="ru-RU"/>
        </w:rPr>
        <w:br/>
      </w:r>
      <w:r w:rsidRPr="00966437">
        <w:rPr>
          <w:b/>
          <w:color w:val="000000"/>
          <w:lang w:val="ru-RU"/>
        </w:rPr>
        <w:t>(дети 5-ти лет)</w:t>
      </w:r>
    </w:p>
    <w:tbl>
      <w:tblPr>
        <w:tblW w:w="883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111"/>
        <w:gridCol w:w="1701"/>
        <w:gridCol w:w="2410"/>
      </w:tblGrid>
      <w:tr w:rsidR="004A7E3E" w14:paraId="63B69B96" w14:textId="77777777" w:rsidTr="008E6D9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14:paraId="3F9A4C22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7947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349C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1D2A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Нормативная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неделю</w:t>
            </w:r>
            <w:proofErr w:type="spellEnd"/>
          </w:p>
        </w:tc>
      </w:tr>
      <w:tr w:rsidR="004A7E3E" w14:paraId="68F7DCB3" w14:textId="77777777" w:rsidTr="00BA63A9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C6B2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8881" w14:textId="77777777" w:rsidR="004A7E3E" w:rsidRPr="00BA63A9" w:rsidRDefault="00000000">
            <w:pPr>
              <w:spacing w:after="20"/>
              <w:ind w:left="20"/>
              <w:jc w:val="both"/>
            </w:pPr>
            <w:proofErr w:type="spellStart"/>
            <w:r w:rsidRPr="00BA63A9">
              <w:rPr>
                <w:color w:val="000000"/>
                <w:sz w:val="20"/>
              </w:rPr>
              <w:t>Физическое</w:t>
            </w:r>
            <w:proofErr w:type="spellEnd"/>
            <w:r w:rsidRPr="00BA63A9">
              <w:rPr>
                <w:color w:val="000000"/>
                <w:sz w:val="20"/>
              </w:rPr>
              <w:t xml:space="preserve"> </w:t>
            </w:r>
            <w:proofErr w:type="spellStart"/>
            <w:r w:rsidRPr="00BA63A9">
              <w:rPr>
                <w:color w:val="000000"/>
                <w:sz w:val="20"/>
              </w:rPr>
              <w:t>воспитание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C827" w14:textId="77777777" w:rsidR="004A7E3E" w:rsidRDefault="004A7E3E">
            <w:pPr>
              <w:spacing w:after="20"/>
              <w:ind w:left="20"/>
              <w:jc w:val="both"/>
            </w:pPr>
          </w:p>
          <w:p w14:paraId="4AFA73C8" w14:textId="77777777" w:rsidR="004A7E3E" w:rsidRDefault="004A7E3E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A3FD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4A7E3E" w14:paraId="504BF119" w14:textId="77777777" w:rsidTr="00BA63A9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DABD49" w14:textId="77777777" w:rsidR="004A7E3E" w:rsidRDefault="004A7E3E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4F77" w14:textId="77777777" w:rsidR="004A7E3E" w:rsidRPr="00BA63A9" w:rsidRDefault="00000000">
            <w:pPr>
              <w:spacing w:after="20"/>
              <w:ind w:left="20"/>
              <w:jc w:val="both"/>
            </w:pPr>
            <w:proofErr w:type="spellStart"/>
            <w:r w:rsidRPr="00BA63A9">
              <w:rPr>
                <w:color w:val="000000"/>
                <w:sz w:val="20"/>
              </w:rPr>
              <w:t>Физическое</w:t>
            </w:r>
            <w:proofErr w:type="spellEnd"/>
            <w:r w:rsidRPr="00BA63A9">
              <w:rPr>
                <w:color w:val="000000"/>
                <w:sz w:val="20"/>
              </w:rPr>
              <w:t xml:space="preserve"> </w:t>
            </w:r>
            <w:proofErr w:type="spellStart"/>
            <w:r w:rsidRPr="00BA63A9">
              <w:rPr>
                <w:color w:val="000000"/>
                <w:sz w:val="20"/>
              </w:rPr>
              <w:t>воспитание</w:t>
            </w:r>
            <w:proofErr w:type="spellEnd"/>
            <w:r w:rsidRPr="00BA63A9"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800B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9EA8E" w14:textId="77777777" w:rsidR="004A7E3E" w:rsidRDefault="004A7E3E">
            <w:pPr>
              <w:spacing w:after="20"/>
              <w:ind w:left="20"/>
              <w:jc w:val="both"/>
            </w:pPr>
          </w:p>
          <w:p w14:paraId="6D682B24" w14:textId="77777777" w:rsidR="004A7E3E" w:rsidRDefault="004A7E3E">
            <w:pPr>
              <w:spacing w:after="20"/>
              <w:ind w:left="20"/>
              <w:jc w:val="both"/>
            </w:pPr>
          </w:p>
        </w:tc>
      </w:tr>
      <w:tr w:rsidR="004A7E3E" w14:paraId="13C80EA5" w14:textId="77777777" w:rsidTr="008E6D9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D3104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E0D4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C6FD" w14:textId="77777777" w:rsidR="004A7E3E" w:rsidRDefault="004A7E3E">
            <w:pPr>
              <w:spacing w:after="20"/>
              <w:ind w:left="20"/>
              <w:jc w:val="both"/>
            </w:pPr>
          </w:p>
          <w:p w14:paraId="1391B739" w14:textId="77777777" w:rsidR="004A7E3E" w:rsidRDefault="004A7E3E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BAFB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4A7E3E" w14:paraId="28E3156B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E69326" w14:textId="77777777" w:rsidR="004A7E3E" w:rsidRDefault="004A7E3E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166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F97ED" w14:textId="77777777" w:rsidR="004A7E3E" w:rsidRDefault="004A7E3E">
            <w:pPr>
              <w:spacing w:after="20"/>
              <w:ind w:left="20"/>
              <w:jc w:val="both"/>
            </w:pPr>
          </w:p>
          <w:p w14:paraId="67242F45" w14:textId="77777777" w:rsidR="004A7E3E" w:rsidRDefault="004A7E3E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6518A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4A7E3E" w14:paraId="707D4784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B96E22" w14:textId="77777777" w:rsidR="004A7E3E" w:rsidRDefault="004A7E3E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D409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3444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AC3C1" w14:textId="77777777" w:rsidR="004A7E3E" w:rsidRDefault="004A7E3E">
            <w:pPr>
              <w:spacing w:after="20"/>
              <w:ind w:left="20"/>
              <w:jc w:val="both"/>
            </w:pPr>
          </w:p>
          <w:p w14:paraId="1294C604" w14:textId="77777777" w:rsidR="004A7E3E" w:rsidRDefault="004A7E3E">
            <w:pPr>
              <w:spacing w:after="20"/>
              <w:ind w:left="20"/>
              <w:jc w:val="both"/>
            </w:pPr>
          </w:p>
        </w:tc>
      </w:tr>
      <w:tr w:rsidR="004A7E3E" w14:paraId="0074F22E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2D7869" w14:textId="77777777" w:rsidR="004A7E3E" w:rsidRDefault="004A7E3E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0586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DB40E" w14:textId="77777777" w:rsidR="004A7E3E" w:rsidRDefault="004A7E3E">
            <w:pPr>
              <w:spacing w:after="20"/>
              <w:ind w:left="20"/>
              <w:jc w:val="both"/>
            </w:pPr>
          </w:p>
          <w:p w14:paraId="342156C7" w14:textId="77777777" w:rsidR="004A7E3E" w:rsidRDefault="004A7E3E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D406" w14:textId="77777777" w:rsidR="004A7E3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4A7E3E" w14:paraId="15AC85FA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7B75E7" w14:textId="77777777" w:rsidR="004A7E3E" w:rsidRDefault="004A7E3E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D253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F69FF" w14:textId="77777777" w:rsidR="004A7E3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216E" w14:textId="77777777" w:rsidR="004A7E3E" w:rsidRDefault="004A7E3E">
            <w:pPr>
              <w:spacing w:after="20"/>
              <w:ind w:left="20"/>
              <w:jc w:val="both"/>
            </w:pPr>
          </w:p>
          <w:p w14:paraId="65B96D8C" w14:textId="77777777" w:rsidR="004A7E3E" w:rsidRDefault="004A7E3E">
            <w:pPr>
              <w:spacing w:after="20"/>
              <w:ind w:left="20"/>
              <w:jc w:val="both"/>
            </w:pPr>
          </w:p>
        </w:tc>
      </w:tr>
      <w:tr w:rsidR="004A7E3E" w14:paraId="4B1040B7" w14:textId="77777777" w:rsidTr="008E6D9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93CD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ED9FF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B9CA" w14:textId="77777777" w:rsidR="004A7E3E" w:rsidRDefault="004A7E3E" w:rsidP="0033479C">
            <w:pPr>
              <w:spacing w:after="20"/>
              <w:ind w:left="20"/>
            </w:pPr>
          </w:p>
          <w:p w14:paraId="6DAD7663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A57B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4A7E3E" w14:paraId="62EBD7C1" w14:textId="77777777" w:rsidTr="008E6D9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F8EF0" w14:textId="77777777" w:rsidR="004A7E3E" w:rsidRDefault="004A7E3E" w:rsidP="0033479C">
            <w:pPr>
              <w:spacing w:after="20"/>
              <w:ind w:left="20"/>
            </w:pPr>
          </w:p>
          <w:p w14:paraId="236B5A97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1EAE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Коммуникативная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познавательная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F284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B515" w14:textId="77777777" w:rsidR="004A7E3E" w:rsidRDefault="004A7E3E" w:rsidP="0033479C">
            <w:pPr>
              <w:spacing w:after="20"/>
              <w:ind w:left="20"/>
            </w:pPr>
          </w:p>
          <w:p w14:paraId="018B9550" w14:textId="77777777" w:rsidR="004A7E3E" w:rsidRDefault="004A7E3E" w:rsidP="0033479C">
            <w:pPr>
              <w:spacing w:after="20"/>
              <w:ind w:left="20"/>
            </w:pPr>
          </w:p>
        </w:tc>
      </w:tr>
      <w:tr w:rsidR="004A7E3E" w14:paraId="21A7A300" w14:textId="77777777" w:rsidTr="008E6D9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0213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9549D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F057" w14:textId="77777777" w:rsidR="004A7E3E" w:rsidRDefault="004A7E3E" w:rsidP="0033479C">
            <w:pPr>
              <w:spacing w:after="20"/>
              <w:ind w:left="20"/>
            </w:pPr>
          </w:p>
          <w:p w14:paraId="38A40343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EA06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4A7E3E" w14:paraId="4DB8FCA7" w14:textId="77777777" w:rsidTr="008E6D9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0108" w14:textId="77777777" w:rsidR="004A7E3E" w:rsidRDefault="004A7E3E" w:rsidP="0033479C">
            <w:pPr>
              <w:spacing w:after="20"/>
              <w:ind w:left="20"/>
            </w:pPr>
          </w:p>
          <w:p w14:paraId="21A55511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39C0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Познавательная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исследовательская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6D05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0C5E" w14:textId="77777777" w:rsidR="004A7E3E" w:rsidRDefault="004A7E3E" w:rsidP="0033479C">
            <w:pPr>
              <w:spacing w:after="20"/>
              <w:ind w:left="20"/>
            </w:pPr>
          </w:p>
          <w:p w14:paraId="7FE34AC9" w14:textId="77777777" w:rsidR="004A7E3E" w:rsidRDefault="004A7E3E" w:rsidP="0033479C">
            <w:pPr>
              <w:spacing w:after="20"/>
              <w:ind w:left="20"/>
            </w:pPr>
          </w:p>
        </w:tc>
      </w:tr>
      <w:tr w:rsidR="004A7E3E" w14:paraId="5F5A3334" w14:textId="77777777" w:rsidTr="008E6D9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616B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1C0A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8121" w14:textId="77777777" w:rsidR="004A7E3E" w:rsidRDefault="004A7E3E" w:rsidP="0033479C">
            <w:pPr>
              <w:spacing w:after="20"/>
              <w:ind w:left="20"/>
            </w:pPr>
          </w:p>
          <w:p w14:paraId="11C18C22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B038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4A7E3E" w14:paraId="4430BA1C" w14:textId="77777777" w:rsidTr="008E6D9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B2A15" w14:textId="77777777" w:rsidR="004A7E3E" w:rsidRDefault="004A7E3E" w:rsidP="0033479C">
            <w:pPr>
              <w:spacing w:after="20"/>
              <w:ind w:left="20"/>
            </w:pPr>
          </w:p>
          <w:p w14:paraId="043A3974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D81A" w14:textId="77777777" w:rsidR="004A7E3E" w:rsidRPr="00966437" w:rsidRDefault="00000000" w:rsidP="0033479C">
            <w:pPr>
              <w:spacing w:after="20"/>
              <w:ind w:left="20"/>
              <w:rPr>
                <w:lang w:val="ru-RU"/>
              </w:rPr>
            </w:pPr>
            <w:r w:rsidRPr="00966437">
              <w:rPr>
                <w:color w:val="000000"/>
                <w:sz w:val="20"/>
                <w:lang w:val="ru-RU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49CB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BD40" w14:textId="77777777" w:rsidR="004A7E3E" w:rsidRDefault="004A7E3E" w:rsidP="0033479C">
            <w:pPr>
              <w:spacing w:after="20"/>
              <w:ind w:left="20"/>
            </w:pPr>
          </w:p>
          <w:p w14:paraId="6A01052F" w14:textId="77777777" w:rsidR="004A7E3E" w:rsidRDefault="004A7E3E" w:rsidP="0033479C">
            <w:pPr>
              <w:spacing w:after="20"/>
              <w:ind w:left="20"/>
            </w:pPr>
          </w:p>
        </w:tc>
      </w:tr>
      <w:tr w:rsidR="004A7E3E" w14:paraId="4F7EF4E5" w14:textId="77777777" w:rsidTr="008E6D9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09C71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4D7A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2486" w14:textId="77777777" w:rsidR="004A7E3E" w:rsidRDefault="004A7E3E" w:rsidP="0033479C">
            <w:pPr>
              <w:spacing w:after="20"/>
              <w:ind w:left="20"/>
            </w:pPr>
          </w:p>
          <w:p w14:paraId="7AB91566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D966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</w:p>
        </w:tc>
      </w:tr>
      <w:tr w:rsidR="004A7E3E" w14:paraId="069F2BC1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85E309" w14:textId="77777777" w:rsidR="004A7E3E" w:rsidRDefault="004A7E3E" w:rsidP="0033479C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B50D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2572F7" w14:textId="77777777" w:rsidR="004A7E3E" w:rsidRDefault="004A7E3E" w:rsidP="0033479C"/>
        </w:tc>
        <w:tc>
          <w:tcPr>
            <w:tcW w:w="24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B82CE4" w14:textId="77777777" w:rsidR="004A7E3E" w:rsidRDefault="004A7E3E" w:rsidP="0033479C"/>
        </w:tc>
      </w:tr>
      <w:tr w:rsidR="004A7E3E" w14:paraId="4D3BFD20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5E4795" w14:textId="77777777" w:rsidR="004A7E3E" w:rsidRDefault="004A7E3E" w:rsidP="0033479C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E901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B3CF51" w14:textId="77777777" w:rsidR="004A7E3E" w:rsidRDefault="004A7E3E" w:rsidP="0033479C"/>
        </w:tc>
        <w:tc>
          <w:tcPr>
            <w:tcW w:w="24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2504F4" w14:textId="77777777" w:rsidR="004A7E3E" w:rsidRDefault="004A7E3E" w:rsidP="0033479C"/>
        </w:tc>
      </w:tr>
      <w:tr w:rsidR="004A7E3E" w14:paraId="7326259B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6A9177" w14:textId="77777777" w:rsidR="004A7E3E" w:rsidRDefault="004A7E3E" w:rsidP="0033479C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B37BB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75CEF0" w14:textId="77777777" w:rsidR="004A7E3E" w:rsidRDefault="004A7E3E" w:rsidP="0033479C"/>
        </w:tc>
        <w:tc>
          <w:tcPr>
            <w:tcW w:w="24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908408" w14:textId="77777777" w:rsidR="004A7E3E" w:rsidRDefault="004A7E3E" w:rsidP="0033479C"/>
        </w:tc>
      </w:tr>
      <w:tr w:rsidR="004A7E3E" w14:paraId="3D47B12B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7DB182" w14:textId="77777777" w:rsidR="004A7E3E" w:rsidRDefault="004A7E3E" w:rsidP="0033479C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F87FF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Творческая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изобразительная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E4DB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6744" w14:textId="77777777" w:rsidR="004A7E3E" w:rsidRDefault="004A7E3E" w:rsidP="0033479C">
            <w:pPr>
              <w:spacing w:after="20"/>
              <w:ind w:left="20"/>
            </w:pPr>
          </w:p>
          <w:p w14:paraId="0F5EA75F" w14:textId="77777777" w:rsidR="004A7E3E" w:rsidRDefault="004A7E3E" w:rsidP="0033479C">
            <w:pPr>
              <w:spacing w:after="20"/>
              <w:ind w:left="20"/>
            </w:pPr>
          </w:p>
        </w:tc>
      </w:tr>
      <w:tr w:rsidR="004A7E3E" w14:paraId="059EE51C" w14:textId="77777777" w:rsidTr="008E6D97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874E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7627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CA690" w14:textId="77777777" w:rsidR="004A7E3E" w:rsidRDefault="004A7E3E" w:rsidP="0033479C">
            <w:pPr>
              <w:spacing w:after="20"/>
              <w:ind w:left="20"/>
            </w:pPr>
          </w:p>
          <w:p w14:paraId="373EBE7A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E11D4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часа</w:t>
            </w:r>
            <w:proofErr w:type="spellEnd"/>
          </w:p>
        </w:tc>
      </w:tr>
      <w:tr w:rsidR="004A7E3E" w14:paraId="310ED4B0" w14:textId="77777777" w:rsidTr="008E6D97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C816A6" w14:textId="77777777" w:rsidR="004A7E3E" w:rsidRDefault="004A7E3E" w:rsidP="0033479C"/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9AFFB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 xml:space="preserve"> ****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E336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95CD8" w14:textId="77777777" w:rsidR="004A7E3E" w:rsidRDefault="004A7E3E" w:rsidP="0033479C">
            <w:pPr>
              <w:spacing w:after="20"/>
              <w:ind w:left="20"/>
            </w:pPr>
          </w:p>
          <w:p w14:paraId="278B9639" w14:textId="77777777" w:rsidR="004A7E3E" w:rsidRDefault="004A7E3E" w:rsidP="0033479C">
            <w:pPr>
              <w:spacing w:after="20"/>
              <w:ind w:left="20"/>
            </w:pPr>
          </w:p>
        </w:tc>
      </w:tr>
      <w:tr w:rsidR="004A7E3E" w14:paraId="5F160B57" w14:textId="77777777" w:rsidTr="008E6D9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1E75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4305" w14:textId="77777777" w:rsidR="004A7E3E" w:rsidRDefault="00000000" w:rsidP="0033479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12D2" w14:textId="77777777" w:rsidR="004A7E3E" w:rsidRDefault="004A7E3E" w:rsidP="0033479C">
            <w:pPr>
              <w:spacing w:after="20"/>
              <w:ind w:left="20"/>
            </w:pPr>
          </w:p>
          <w:p w14:paraId="17E5F3BC" w14:textId="77777777" w:rsidR="004A7E3E" w:rsidRDefault="004A7E3E" w:rsidP="0033479C">
            <w:pPr>
              <w:spacing w:after="20"/>
              <w:ind w:left="20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26EC" w14:textId="77777777" w:rsidR="004A7E3E" w:rsidRDefault="00000000" w:rsidP="0033479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</w:tbl>
    <w:p w14:paraId="6BBE001D" w14:textId="1C1B10C1" w:rsidR="004A7E3E" w:rsidRPr="0095445A" w:rsidRDefault="00000000" w:rsidP="0033479C">
      <w:pPr>
        <w:spacing w:after="0"/>
        <w:rPr>
          <w:sz w:val="20"/>
          <w:szCs w:val="20"/>
        </w:rPr>
      </w:pPr>
      <w:bookmarkStart w:id="87" w:name="z102"/>
      <w:proofErr w:type="spellStart"/>
      <w:r w:rsidRPr="0095445A">
        <w:rPr>
          <w:color w:val="000000"/>
          <w:sz w:val="24"/>
          <w:szCs w:val="20"/>
        </w:rPr>
        <w:t>Примечание</w:t>
      </w:r>
      <w:proofErr w:type="spellEnd"/>
      <w:r w:rsidRPr="0095445A">
        <w:rPr>
          <w:color w:val="000000"/>
          <w:sz w:val="24"/>
          <w:szCs w:val="20"/>
        </w:rPr>
        <w:t>:</w:t>
      </w:r>
    </w:p>
    <w:p w14:paraId="73174DDF" w14:textId="77777777" w:rsidR="004A7E3E" w:rsidRPr="0095445A" w:rsidRDefault="00000000">
      <w:pPr>
        <w:spacing w:after="0"/>
        <w:jc w:val="both"/>
        <w:rPr>
          <w:sz w:val="20"/>
          <w:szCs w:val="20"/>
          <w:lang w:val="ru-RU"/>
        </w:rPr>
      </w:pPr>
      <w:bookmarkStart w:id="88" w:name="z103"/>
      <w:bookmarkEnd w:id="87"/>
      <w:r w:rsidRPr="0095445A">
        <w:rPr>
          <w:color w:val="000000"/>
          <w:sz w:val="24"/>
          <w:szCs w:val="20"/>
          <w:lang w:val="ru-RU"/>
        </w:rPr>
        <w:t xml:space="preserve"> </w:t>
      </w:r>
      <w:r w:rsidRPr="0095445A">
        <w:rPr>
          <w:color w:val="000000"/>
          <w:sz w:val="24"/>
          <w:szCs w:val="20"/>
        </w:rPr>
        <w:t>     </w:t>
      </w:r>
      <w:r w:rsidRPr="0095445A">
        <w:rPr>
          <w:color w:val="000000"/>
          <w:sz w:val="24"/>
          <w:szCs w:val="20"/>
          <w:lang w:val="ru-RU"/>
        </w:rPr>
        <w:t xml:space="preserve"> 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60134F3C" w14:textId="77777777" w:rsidR="004A7E3E" w:rsidRPr="0095445A" w:rsidRDefault="00000000">
      <w:pPr>
        <w:spacing w:after="0"/>
        <w:jc w:val="both"/>
        <w:rPr>
          <w:sz w:val="20"/>
          <w:szCs w:val="20"/>
          <w:lang w:val="ru-RU"/>
        </w:rPr>
      </w:pPr>
      <w:bookmarkStart w:id="89" w:name="z104"/>
      <w:bookmarkEnd w:id="88"/>
      <w:r w:rsidRPr="0095445A">
        <w:rPr>
          <w:color w:val="000000"/>
          <w:sz w:val="24"/>
          <w:szCs w:val="20"/>
        </w:rPr>
        <w:t>     </w:t>
      </w:r>
      <w:r w:rsidRPr="0095445A">
        <w:rPr>
          <w:color w:val="000000"/>
          <w:sz w:val="24"/>
          <w:szCs w:val="20"/>
          <w:lang w:val="ru-RU"/>
        </w:rPr>
        <w:t xml:space="preserve"> **С учетом возрастных особенностей детей дошкольного возраста в течение дня уделяется время на физическую активность детей.</w:t>
      </w:r>
    </w:p>
    <w:p w14:paraId="5FD387F0" w14:textId="77777777" w:rsidR="004A7E3E" w:rsidRPr="0095445A" w:rsidRDefault="00000000">
      <w:pPr>
        <w:spacing w:after="0"/>
        <w:jc w:val="both"/>
        <w:rPr>
          <w:sz w:val="20"/>
          <w:szCs w:val="20"/>
          <w:lang w:val="ru-RU"/>
        </w:rPr>
      </w:pPr>
      <w:bookmarkStart w:id="90" w:name="z105"/>
      <w:bookmarkEnd w:id="89"/>
      <w:r w:rsidRPr="0095445A">
        <w:rPr>
          <w:color w:val="000000"/>
          <w:sz w:val="24"/>
          <w:szCs w:val="20"/>
        </w:rPr>
        <w:t>     </w:t>
      </w:r>
      <w:r w:rsidRPr="0095445A">
        <w:rPr>
          <w:color w:val="000000"/>
          <w:sz w:val="24"/>
          <w:szCs w:val="20"/>
          <w:lang w:val="ru-RU"/>
        </w:rPr>
        <w:t xml:space="preserve"> 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 w14:paraId="5CFCD9CA" w14:textId="64BEF73C" w:rsidR="004A7E3E" w:rsidRPr="00966437" w:rsidRDefault="00000000" w:rsidP="0095445A">
      <w:pPr>
        <w:spacing w:after="0"/>
        <w:jc w:val="both"/>
        <w:rPr>
          <w:lang w:val="ru-RU"/>
        </w:rPr>
      </w:pPr>
      <w:bookmarkStart w:id="91" w:name="z106"/>
      <w:bookmarkEnd w:id="90"/>
      <w:r w:rsidRPr="0095445A">
        <w:rPr>
          <w:color w:val="000000"/>
          <w:sz w:val="24"/>
          <w:szCs w:val="20"/>
        </w:rPr>
        <w:t>     </w:t>
      </w:r>
      <w:r w:rsidRPr="0095445A">
        <w:rPr>
          <w:color w:val="000000"/>
          <w:sz w:val="24"/>
          <w:szCs w:val="20"/>
          <w:lang w:val="ru-RU"/>
        </w:rPr>
        <w:t xml:space="preserve"> 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</w:t>
      </w:r>
      <w:bookmarkEnd w:id="91"/>
      <w:r w:rsidRPr="0095445A">
        <w:rPr>
          <w:sz w:val="20"/>
          <w:szCs w:val="20"/>
          <w:lang w:val="ru-RU"/>
        </w:rPr>
        <w:br/>
      </w:r>
      <w:r w:rsidRPr="00966437">
        <w:rPr>
          <w:lang w:val="ru-RU"/>
        </w:rPr>
        <w:br/>
      </w:r>
    </w:p>
    <w:p w14:paraId="6B3C017B" w14:textId="77777777" w:rsidR="004A7E3E" w:rsidRPr="00966437" w:rsidRDefault="00000000">
      <w:pPr>
        <w:pStyle w:val="disclaimer"/>
        <w:rPr>
          <w:lang w:val="ru-RU"/>
        </w:rPr>
      </w:pPr>
      <w:r w:rsidRPr="0096643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A7E3E" w:rsidRPr="00966437" w:rsidSect="00E567E2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E3E"/>
    <w:rsid w:val="00010418"/>
    <w:rsid w:val="00183636"/>
    <w:rsid w:val="001E18A5"/>
    <w:rsid w:val="001F3FC8"/>
    <w:rsid w:val="0033479C"/>
    <w:rsid w:val="003564EA"/>
    <w:rsid w:val="003A678B"/>
    <w:rsid w:val="004A7E3E"/>
    <w:rsid w:val="00594BF3"/>
    <w:rsid w:val="005A6E25"/>
    <w:rsid w:val="006879E2"/>
    <w:rsid w:val="00731F7E"/>
    <w:rsid w:val="007A7AA4"/>
    <w:rsid w:val="007E1739"/>
    <w:rsid w:val="00890E77"/>
    <w:rsid w:val="008E6D97"/>
    <w:rsid w:val="008E7BB4"/>
    <w:rsid w:val="0095445A"/>
    <w:rsid w:val="00966437"/>
    <w:rsid w:val="00973AB7"/>
    <w:rsid w:val="00B243AF"/>
    <w:rsid w:val="00B7089D"/>
    <w:rsid w:val="00BA63A9"/>
    <w:rsid w:val="00C133C1"/>
    <w:rsid w:val="00C244C0"/>
    <w:rsid w:val="00DC2880"/>
    <w:rsid w:val="00DF7F6B"/>
    <w:rsid w:val="00E567E2"/>
    <w:rsid w:val="00EA62AF"/>
    <w:rsid w:val="00F113BF"/>
    <w:rsid w:val="00F1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E64F"/>
  <w15:docId w15:val="{A8C56A57-223C-416D-8289-B25A2844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29</cp:revision>
  <cp:lastPrinted>2025-02-12T06:40:00Z</cp:lastPrinted>
  <dcterms:created xsi:type="dcterms:W3CDTF">2025-02-12T03:47:00Z</dcterms:created>
  <dcterms:modified xsi:type="dcterms:W3CDTF">2025-02-12T06:58:00Z</dcterms:modified>
</cp:coreProperties>
</file>